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3C" w:rsidRDefault="00F16C5F" w:rsidP="00607C9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1"/>
          <w:szCs w:val="31"/>
          <w:lang w:eastAsia="ru-RU"/>
        </w:rPr>
        <w:drawing>
          <wp:inline distT="0" distB="0" distL="0" distR="0">
            <wp:extent cx="6477000" cy="8915400"/>
            <wp:effectExtent l="0" t="0" r="0" b="0"/>
            <wp:docPr id="1" name="Рисунок 1" descr="C:\Users\Марина\Desktop\гто взросл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гто взрослы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C5F" w:rsidRDefault="00F16C5F" w:rsidP="00607C9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p w:rsidR="00F16C5F" w:rsidRDefault="00F16C5F" w:rsidP="00607C9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p w:rsidR="00657B38" w:rsidRPr="005E7E23" w:rsidRDefault="00657B38" w:rsidP="00B62FDF">
      <w:pPr>
        <w:pStyle w:val="a5"/>
        <w:spacing w:after="0" w:line="240" w:lineRule="auto"/>
        <w:ind w:left="142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2FDF" w:rsidRDefault="00B62FDF" w:rsidP="00B62FDF">
      <w:pPr>
        <w:pStyle w:val="a5"/>
        <w:spacing w:after="0" w:line="240" w:lineRule="auto"/>
        <w:ind w:left="142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EF0662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МЕСТО И СРОКИ ПРОВЕДЕНИЯ</w:t>
      </w:r>
    </w:p>
    <w:p w:rsidR="00B62FDF" w:rsidRPr="00643BA8" w:rsidRDefault="00B62FDF" w:rsidP="00B62FDF">
      <w:pPr>
        <w:pStyle w:val="a5"/>
        <w:spacing w:after="0" w:line="240" w:lineRule="auto"/>
        <w:ind w:left="708"/>
        <w:rPr>
          <w:rFonts w:ascii="Times New Roman" w:hAnsi="Times New Roman"/>
          <w:b/>
          <w:bCs/>
          <w:sz w:val="18"/>
          <w:szCs w:val="28"/>
          <w:lang w:eastAsia="ru-RU"/>
        </w:rPr>
      </w:pPr>
    </w:p>
    <w:p w:rsidR="006C75E2" w:rsidRPr="002072D1" w:rsidRDefault="00B62FDF" w:rsidP="00B62FD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2072D1">
        <w:rPr>
          <w:rFonts w:ascii="Times New Roman" w:hAnsi="Times New Roman"/>
          <w:bCs/>
          <w:color w:val="000000" w:themeColor="text1"/>
          <w:sz w:val="28"/>
          <w:szCs w:val="28"/>
          <w:lang w:val="en-US" w:eastAsia="ru-RU"/>
        </w:rPr>
        <w:t>I</w:t>
      </w:r>
      <w:r w:rsidRPr="002072D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 (муниципальный) этап Фестиваля </w:t>
      </w:r>
      <w:r w:rsidR="006C75E2" w:rsidRPr="002072D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будет проводиться:</w:t>
      </w:r>
    </w:p>
    <w:p w:rsidR="00B62FDF" w:rsidRPr="002072D1" w:rsidRDefault="00657B38" w:rsidP="00471E0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2072D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31 мая</w:t>
      </w:r>
      <w:r w:rsidR="00B62FDF" w:rsidRPr="002072D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2018</w:t>
      </w:r>
      <w:r w:rsidR="00471E0E" w:rsidRPr="002072D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="00B62FDF" w:rsidRPr="002072D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71E0E" w:rsidRPr="002072D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в 18.00 </w:t>
      </w:r>
      <w:r w:rsidR="00B62FDF" w:rsidRPr="002072D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в спортивном зале РДК </w:t>
      </w:r>
      <w:proofErr w:type="spellStart"/>
      <w:r w:rsidR="00B62FDF" w:rsidRPr="002072D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г.Нязепетровска</w:t>
      </w:r>
      <w:proofErr w:type="spellEnd"/>
      <w:r w:rsidR="00B62FDF" w:rsidRPr="002072D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411773" w:rsidRPr="002072D1" w:rsidRDefault="00657B38" w:rsidP="00A2477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2072D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2</w:t>
      </w:r>
      <w:r w:rsidR="00CF0601" w:rsidRPr="002072D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11773" w:rsidRPr="002072D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июня в</w:t>
      </w:r>
      <w:r w:rsidR="00471E0E" w:rsidRPr="002072D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1</w:t>
      </w:r>
      <w:r w:rsidRPr="002072D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0</w:t>
      </w:r>
      <w:r w:rsidR="00471E0E" w:rsidRPr="002072D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.00 на </w:t>
      </w:r>
      <w:r w:rsidR="00CF0601" w:rsidRPr="002072D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стадионе «Локомотив» (ул.Клубная,20)</w:t>
      </w:r>
      <w:r w:rsidR="00D12AB0" w:rsidRPr="002072D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62FDF" w:rsidRDefault="00B62FDF" w:rsidP="00B62FD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2FDF" w:rsidRDefault="00B62FDF" w:rsidP="00B62FD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339D">
        <w:rPr>
          <w:rFonts w:ascii="Times New Roman" w:hAnsi="Times New Roman"/>
          <w:b/>
          <w:bCs/>
          <w:sz w:val="28"/>
          <w:szCs w:val="28"/>
          <w:lang w:val="en-US" w:eastAsia="ru-RU"/>
        </w:rPr>
        <w:t>III</w:t>
      </w:r>
      <w:r w:rsidRPr="0063339D">
        <w:rPr>
          <w:rFonts w:ascii="Times New Roman" w:hAnsi="Times New Roman"/>
          <w:b/>
          <w:bCs/>
          <w:sz w:val="28"/>
          <w:szCs w:val="28"/>
          <w:lang w:eastAsia="ru-RU"/>
        </w:rPr>
        <w:t>. ОРГАНИЗАТОРЫ МЕРОПРИЯТИЯ</w:t>
      </w:r>
    </w:p>
    <w:p w:rsidR="00B62FDF" w:rsidRPr="00AE6119" w:rsidRDefault="00B62FDF" w:rsidP="00B62FD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18"/>
          <w:szCs w:val="28"/>
          <w:lang w:eastAsia="ru-RU"/>
        </w:rPr>
      </w:pPr>
    </w:p>
    <w:p w:rsidR="00B62FDF" w:rsidRDefault="00B62FDF" w:rsidP="00B62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D66">
        <w:rPr>
          <w:rFonts w:ascii="Times New Roman" w:hAnsi="Times New Roman"/>
          <w:sz w:val="28"/>
          <w:szCs w:val="28"/>
          <w:lang w:eastAsia="ru-RU"/>
        </w:rPr>
        <w:t xml:space="preserve">Организация и проведение </w:t>
      </w:r>
      <w:r w:rsidRPr="00DE0D66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DE0D66">
        <w:rPr>
          <w:rFonts w:ascii="Times New Roman" w:hAnsi="Times New Roman"/>
          <w:sz w:val="28"/>
          <w:szCs w:val="28"/>
          <w:lang w:eastAsia="ru-RU"/>
        </w:rPr>
        <w:t xml:space="preserve"> этапа Фестиваля </w:t>
      </w:r>
      <w:r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Pr="00DE0D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601">
        <w:rPr>
          <w:rFonts w:ascii="Times New Roman" w:hAnsi="Times New Roman"/>
          <w:sz w:val="28"/>
          <w:szCs w:val="28"/>
          <w:lang w:eastAsia="ru-RU"/>
        </w:rPr>
        <w:t>Центром тестирования ВФ</w:t>
      </w:r>
      <w:r>
        <w:rPr>
          <w:rFonts w:ascii="Times New Roman" w:hAnsi="Times New Roman"/>
          <w:sz w:val="28"/>
          <w:szCs w:val="28"/>
          <w:lang w:eastAsia="ru-RU"/>
        </w:rPr>
        <w:t xml:space="preserve">СК «ГТО» г. Нязепетровска. Главный судья – Белов Е.С., администратор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Потеряева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М.Н.,</w:t>
      </w:r>
      <w:r w:rsidR="00CF0601">
        <w:rPr>
          <w:rFonts w:ascii="Times New Roman" w:hAnsi="Times New Roman"/>
          <w:sz w:val="28"/>
          <w:szCs w:val="28"/>
          <w:lang w:eastAsia="ru-RU"/>
        </w:rPr>
        <w:t xml:space="preserve"> секретарь – Алексеева Т.А.,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судьи </w:t>
      </w:r>
      <w:r w:rsidR="000A6665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Хуснутдино</w:t>
      </w:r>
      <w:r w:rsidR="00CF0601"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  <w:r w:rsidR="00CF0601">
        <w:rPr>
          <w:rFonts w:ascii="Times New Roman" w:hAnsi="Times New Roman"/>
          <w:sz w:val="28"/>
          <w:szCs w:val="28"/>
          <w:lang w:eastAsia="ru-RU"/>
        </w:rPr>
        <w:t xml:space="preserve"> Р.В, </w:t>
      </w:r>
      <w:proofErr w:type="spellStart"/>
      <w:r w:rsidR="00CF0601">
        <w:rPr>
          <w:rFonts w:ascii="Times New Roman" w:hAnsi="Times New Roman"/>
          <w:sz w:val="28"/>
          <w:szCs w:val="28"/>
          <w:lang w:eastAsia="ru-RU"/>
        </w:rPr>
        <w:t>Кулапин</w:t>
      </w:r>
      <w:proofErr w:type="spellEnd"/>
      <w:r w:rsidR="00CF0601">
        <w:rPr>
          <w:rFonts w:ascii="Times New Roman" w:hAnsi="Times New Roman"/>
          <w:sz w:val="28"/>
          <w:szCs w:val="28"/>
          <w:lang w:eastAsia="ru-RU"/>
        </w:rPr>
        <w:t xml:space="preserve"> А.В., Якунин В.В, </w:t>
      </w:r>
      <w:proofErr w:type="spellStart"/>
      <w:r w:rsidR="00CF0601" w:rsidRPr="002072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Шайхетдинов</w:t>
      </w:r>
      <w:proofErr w:type="spellEnd"/>
      <w:r w:rsidR="00CF0601" w:rsidRPr="002072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С.Б., Бархатов А.И.</w:t>
      </w:r>
    </w:p>
    <w:p w:rsidR="00B62FDF" w:rsidRDefault="00B62FDF" w:rsidP="00B62F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723C" w:rsidRPr="0073723C" w:rsidRDefault="0073723C" w:rsidP="0073723C">
      <w:pPr>
        <w:spacing w:before="168" w:after="168" w:line="377" w:lineRule="atLeast"/>
        <w:ind w:firstLine="85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73723C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IV. ТРЕБОВАНИЯ К УЧАСТНИКАМ И УСЛОВИЯ ИХ ДОПУСКА</w:t>
      </w:r>
    </w:p>
    <w:p w:rsidR="0073723C" w:rsidRPr="0073723C" w:rsidRDefault="0073723C" w:rsidP="0073723C">
      <w:pPr>
        <w:spacing w:before="168" w:after="168" w:line="377" w:lineRule="atLeast"/>
        <w:ind w:firstLine="85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7372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К участию в фестивале ГТО допускается команды трудовых коллективов, общественных организаций города </w:t>
      </w:r>
      <w:r w:rsidR="00B62FD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Нязепетровска</w:t>
      </w:r>
      <w:r w:rsidRPr="007372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Состав команды – </w:t>
      </w:r>
      <w:r w:rsidR="00607C9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5</w:t>
      </w:r>
      <w:r w:rsidRPr="007372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ч</w:t>
      </w:r>
      <w:r w:rsidR="00607C9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еловек</w:t>
      </w:r>
      <w:r w:rsidR="00471E0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  <w:r w:rsidR="00607C9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Не более 1 участника моложе 30 лет. В одной команде должна присутствовать минимум 1</w:t>
      </w:r>
      <w:r w:rsidR="00CF060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607C9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девушка</w:t>
      </w:r>
      <w:r w:rsidR="00607C9E" w:rsidRPr="00607C9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/</w:t>
      </w:r>
      <w:r w:rsidR="00607C9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женщина. </w:t>
      </w:r>
      <w:r w:rsidRPr="007372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Возраст участников определяется по состоянию на день проведения фестиваля ГТО.</w:t>
      </w:r>
    </w:p>
    <w:p w:rsidR="00CF0601" w:rsidRDefault="0073723C" w:rsidP="0073723C">
      <w:pPr>
        <w:spacing w:before="168" w:after="168" w:line="377" w:lineRule="atLeast"/>
        <w:ind w:firstLine="85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7372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VI ступень – 18-29 лет, VII ступень – 30-39 лет, VIII ступень – 40-</w:t>
      </w:r>
      <w:r w:rsidR="00CF060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49 лет, IX ступень – 50-59 лет.</w:t>
      </w:r>
    </w:p>
    <w:p w:rsidR="0073723C" w:rsidRPr="00A24774" w:rsidRDefault="0073723C" w:rsidP="00A247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72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Все участники должны быть зарегистрированы на государственном портале GTO.RU, иметь УИН-номер системы ГТО, по состоянию </w:t>
      </w:r>
      <w:r w:rsidR="00CF0601" w:rsidRPr="007372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здоровья,</w:t>
      </w:r>
      <w:r w:rsidRPr="007372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допущенные к выполнению испытаний комплекса ГТО.</w:t>
      </w:r>
      <w:r w:rsidR="000D199A" w:rsidRPr="000D19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199A">
        <w:rPr>
          <w:rFonts w:ascii="Times New Roman" w:hAnsi="Times New Roman"/>
          <w:sz w:val="28"/>
          <w:szCs w:val="28"/>
          <w:lang w:eastAsia="ru-RU"/>
        </w:rPr>
        <w:t xml:space="preserve">Внимание! </w:t>
      </w:r>
      <w:r w:rsidR="0008569B">
        <w:rPr>
          <w:rFonts w:ascii="Times New Roman" w:hAnsi="Times New Roman"/>
          <w:sz w:val="28"/>
          <w:szCs w:val="28"/>
          <w:lang w:eastAsia="ru-RU"/>
        </w:rPr>
        <w:t>Регистрация на портале АИС ГТО является</w:t>
      </w:r>
      <w:r w:rsidR="000D199A">
        <w:rPr>
          <w:rFonts w:ascii="Times New Roman" w:hAnsi="Times New Roman"/>
          <w:sz w:val="28"/>
          <w:szCs w:val="28"/>
          <w:lang w:eastAsia="ru-RU"/>
        </w:rPr>
        <w:t xml:space="preserve"> обязательным критерием для участия, так как после состязаний результаты будут вноситься в АИС ГТО.</w:t>
      </w:r>
    </w:p>
    <w:p w:rsidR="0073723C" w:rsidRPr="004A78A6" w:rsidRDefault="0073723C" w:rsidP="004A78A6">
      <w:pPr>
        <w:spacing w:after="0" w:line="429" w:lineRule="atLeast"/>
        <w:ind w:firstLine="102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ru-RU"/>
        </w:rPr>
      </w:pPr>
      <w:r w:rsidRPr="004A78A6"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ru-RU"/>
        </w:rPr>
        <w:t>V. ПРОГРАММА ФЕСТИВАЛЯ</w:t>
      </w:r>
    </w:p>
    <w:p w:rsidR="0073723C" w:rsidRDefault="0073723C" w:rsidP="007372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7372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Программа фестиваля состоит из испытаний (тестов) комплекса ГТО</w:t>
      </w:r>
      <w:r w:rsidR="004A78A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соответственно для </w:t>
      </w:r>
      <w:r w:rsidR="004A78A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VI</w:t>
      </w:r>
      <w:r w:rsidR="004A78A6" w:rsidRPr="004A78A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4A78A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–</w:t>
      </w:r>
      <w:r w:rsidR="004A78A6" w:rsidRPr="004A78A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7D2C55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I</w:t>
      </w:r>
      <w:r w:rsidR="004A78A6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X</w:t>
      </w:r>
      <w:r w:rsidR="004A78A6" w:rsidRPr="004A78A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4A78A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ступеней.</w:t>
      </w:r>
    </w:p>
    <w:p w:rsidR="007D166A" w:rsidRDefault="007D166A" w:rsidP="007372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4A78A6" w:rsidRPr="004A78A6" w:rsidRDefault="004A78A6" w:rsidP="00737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665" w:rsidRDefault="000A6665" w:rsidP="000A6665">
      <w:pPr>
        <w:spacing w:after="0" w:line="240" w:lineRule="auto"/>
        <w:ind w:right="-425" w:firstLine="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Виды спортивной программы</w:t>
      </w:r>
    </w:p>
    <w:p w:rsidR="008C6A9C" w:rsidRPr="008C6A9C" w:rsidRDefault="008C6A9C" w:rsidP="008C6A9C">
      <w:pPr>
        <w:numPr>
          <w:ilvl w:val="0"/>
          <w:numId w:val="3"/>
        </w:numPr>
        <w:spacing w:after="0" w:line="240" w:lineRule="auto"/>
        <w:ind w:left="785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C6A9C">
        <w:rPr>
          <w:rFonts w:ascii="Times New Roman" w:eastAsia="Calibri" w:hAnsi="Times New Roman" w:cs="Times New Roman"/>
          <w:sz w:val="28"/>
          <w:szCs w:val="28"/>
        </w:rPr>
        <w:t>Поднимание туловища из положения лёжа на спине (кол-во раз за 1 мин).</w:t>
      </w:r>
    </w:p>
    <w:p w:rsidR="008C6A9C" w:rsidRPr="008C6A9C" w:rsidRDefault="008C6A9C" w:rsidP="008C6A9C">
      <w:pPr>
        <w:numPr>
          <w:ilvl w:val="0"/>
          <w:numId w:val="3"/>
        </w:numPr>
        <w:spacing w:after="0" w:line="240" w:lineRule="auto"/>
        <w:ind w:left="785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C6A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Подтягивание из виса на высокой перекладине.</w:t>
      </w:r>
    </w:p>
    <w:p w:rsidR="008C6A9C" w:rsidRPr="008C6A9C" w:rsidRDefault="008C6A9C" w:rsidP="008C6A9C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C6A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Сгибание и разгибание рук в упоре лёжа на полу.</w:t>
      </w:r>
    </w:p>
    <w:p w:rsidR="008C6A9C" w:rsidRPr="008C6A9C" w:rsidRDefault="008C6A9C" w:rsidP="008C6A9C">
      <w:pPr>
        <w:numPr>
          <w:ilvl w:val="0"/>
          <w:numId w:val="3"/>
        </w:numPr>
        <w:spacing w:after="0" w:line="240" w:lineRule="auto"/>
        <w:ind w:left="785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C6A9C">
        <w:rPr>
          <w:rFonts w:ascii="Times New Roman" w:eastAsia="Calibri" w:hAnsi="Times New Roman" w:cs="Times New Roman"/>
          <w:sz w:val="28"/>
          <w:szCs w:val="28"/>
        </w:rPr>
        <w:t>Прыжок в длину с места толчком двумя ногами</w:t>
      </w:r>
    </w:p>
    <w:p w:rsidR="008C6A9C" w:rsidRPr="008C6A9C" w:rsidRDefault="008C6A9C" w:rsidP="008C6A9C">
      <w:pPr>
        <w:numPr>
          <w:ilvl w:val="0"/>
          <w:numId w:val="3"/>
        </w:numPr>
        <w:spacing w:after="0" w:line="240" w:lineRule="auto"/>
        <w:ind w:left="785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C6A9C">
        <w:rPr>
          <w:rFonts w:ascii="Times New Roman" w:eastAsia="Calibri" w:hAnsi="Times New Roman" w:cs="Times New Roman"/>
          <w:sz w:val="28"/>
          <w:szCs w:val="28"/>
        </w:rPr>
        <w:t>Наклон вперёд из положения стоя с прямыми ногами на гимнастической скамье</w:t>
      </w:r>
      <w:r w:rsidRPr="008C6A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8C6A9C" w:rsidRPr="008C6A9C" w:rsidRDefault="002072D1" w:rsidP="008C6A9C">
      <w:pPr>
        <w:numPr>
          <w:ilvl w:val="0"/>
          <w:numId w:val="3"/>
        </w:numPr>
        <w:spacing w:after="0" w:line="240" w:lineRule="auto"/>
        <w:ind w:left="785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Бег на </w:t>
      </w:r>
      <w:r w:rsidR="00E134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0 </w:t>
      </w:r>
      <w:r w:rsidR="008C6A9C" w:rsidRPr="008C6A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м.</w:t>
      </w:r>
    </w:p>
    <w:p w:rsidR="007D2C55" w:rsidRPr="00A24774" w:rsidRDefault="008C6A9C" w:rsidP="00A24774">
      <w:pPr>
        <w:numPr>
          <w:ilvl w:val="0"/>
          <w:numId w:val="3"/>
        </w:numPr>
        <w:spacing w:after="0" w:line="240" w:lineRule="auto"/>
        <w:ind w:left="785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C6A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Бег на 2000 и 3000 м.</w:t>
      </w:r>
    </w:p>
    <w:p w:rsidR="007D2C55" w:rsidRDefault="007D2C55" w:rsidP="008C6A9C">
      <w:pPr>
        <w:spacing w:after="0" w:line="240" w:lineRule="auto"/>
        <w:ind w:right="-425" w:firstLine="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D2C55" w:rsidRDefault="007D2C55" w:rsidP="008C6A9C">
      <w:pPr>
        <w:spacing w:after="0" w:line="240" w:lineRule="auto"/>
        <w:ind w:right="-425" w:firstLine="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072D1" w:rsidRDefault="002072D1" w:rsidP="008C6A9C">
      <w:pPr>
        <w:spacing w:after="0" w:line="240" w:lineRule="auto"/>
        <w:ind w:right="-425" w:firstLine="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C6A9C" w:rsidRPr="00C00817" w:rsidRDefault="00C00817" w:rsidP="008C6A9C">
      <w:pPr>
        <w:spacing w:after="0" w:line="240" w:lineRule="auto"/>
        <w:ind w:right="-425" w:firstLine="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Юноши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/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Мужчины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843"/>
        <w:gridCol w:w="1701"/>
        <w:gridCol w:w="1701"/>
        <w:gridCol w:w="1701"/>
      </w:tblGrid>
      <w:tr w:rsidR="008C6A9C" w:rsidRPr="00101790" w:rsidTr="00D625A9">
        <w:trPr>
          <w:trHeight w:val="1122"/>
        </w:trPr>
        <w:tc>
          <w:tcPr>
            <w:tcW w:w="568" w:type="dxa"/>
            <w:vAlign w:val="center"/>
          </w:tcPr>
          <w:p w:rsidR="008C6A9C" w:rsidRPr="00276F9E" w:rsidRDefault="008C6A9C" w:rsidP="00D625A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6F9E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8C6A9C" w:rsidRPr="00276F9E" w:rsidRDefault="008C6A9C" w:rsidP="00D625A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6F9E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/</w:t>
            </w:r>
            <w:r w:rsidRPr="00276F9E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118" w:type="dxa"/>
            <w:vAlign w:val="center"/>
          </w:tcPr>
          <w:p w:rsidR="008C6A9C" w:rsidRPr="00276F9E" w:rsidRDefault="008C6A9C" w:rsidP="00D625A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6F9E">
              <w:rPr>
                <w:rFonts w:ascii="Times New Roman" w:hAnsi="Times New Roman"/>
                <w:sz w:val="20"/>
                <w:szCs w:val="20"/>
                <w:lang w:eastAsia="ru-RU"/>
              </w:rPr>
              <w:t>Вид испытания (тест)</w:t>
            </w:r>
          </w:p>
        </w:tc>
        <w:tc>
          <w:tcPr>
            <w:tcW w:w="1843" w:type="dxa"/>
            <w:vAlign w:val="center"/>
          </w:tcPr>
          <w:p w:rsidR="008C6A9C" w:rsidRPr="00276F9E" w:rsidRDefault="00C00817" w:rsidP="00D625A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VI </w:t>
            </w:r>
            <w:r w:rsidR="008C6A9C" w:rsidRPr="00276F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ст.</w:t>
            </w:r>
          </w:p>
          <w:p w:rsidR="008C6A9C" w:rsidRPr="00276F9E" w:rsidRDefault="00C00817" w:rsidP="00D625A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18 - 29</w:t>
            </w:r>
            <w:r w:rsidR="008C6A9C" w:rsidRPr="00276F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8C6A9C" w:rsidRPr="00276F9E" w:rsidRDefault="00C00817" w:rsidP="00D625A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="008C6A9C" w:rsidRPr="00276F9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II </w:t>
            </w:r>
            <w:r w:rsidR="008C6A9C" w:rsidRPr="00276F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ст.</w:t>
            </w:r>
          </w:p>
          <w:p w:rsidR="008C6A9C" w:rsidRPr="00276F9E" w:rsidRDefault="00C00817" w:rsidP="00D625A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30 - 39</w:t>
            </w:r>
            <w:r w:rsidR="008C6A9C" w:rsidRPr="00276F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8C6A9C" w:rsidRPr="00276F9E" w:rsidRDefault="00C00817" w:rsidP="00D625A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VIII</w:t>
            </w:r>
            <w:r w:rsidR="008C6A9C" w:rsidRPr="00276F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ст.</w:t>
            </w:r>
          </w:p>
          <w:p w:rsidR="008C6A9C" w:rsidRPr="00276F9E" w:rsidRDefault="00C00817" w:rsidP="00D625A9">
            <w:pPr>
              <w:tabs>
                <w:tab w:val="left" w:pos="-142"/>
                <w:tab w:val="left" w:pos="284"/>
                <w:tab w:val="left" w:pos="106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40 - 49</w:t>
            </w:r>
            <w:r w:rsidR="008C6A9C" w:rsidRPr="00276F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8C6A9C" w:rsidRPr="00276F9E" w:rsidRDefault="00C00817" w:rsidP="00D625A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IX </w:t>
            </w:r>
            <w:r w:rsidR="008C6A9C" w:rsidRPr="00276F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ст.</w:t>
            </w:r>
          </w:p>
          <w:p w:rsidR="008C6A9C" w:rsidRPr="00276F9E" w:rsidRDefault="00C00817" w:rsidP="00D625A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50 - 59</w:t>
            </w:r>
            <w:r w:rsidR="008C6A9C" w:rsidRPr="00276F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лет</w:t>
            </w:r>
          </w:p>
        </w:tc>
      </w:tr>
      <w:tr w:rsidR="008C6A9C" w:rsidRPr="00B314FC" w:rsidTr="00D625A9">
        <w:trPr>
          <w:trHeight w:val="429"/>
        </w:trPr>
        <w:tc>
          <w:tcPr>
            <w:tcW w:w="568" w:type="dxa"/>
            <w:vAlign w:val="center"/>
          </w:tcPr>
          <w:p w:rsidR="008C6A9C" w:rsidRPr="00276F9E" w:rsidRDefault="008C6A9C" w:rsidP="00D62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bottom"/>
          </w:tcPr>
          <w:p w:rsidR="008C6A9C" w:rsidRPr="00276F9E" w:rsidRDefault="008C6A9C" w:rsidP="00E134BE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Бег на </w:t>
            </w:r>
            <w:r w:rsidR="00E134BE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2072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1843" w:type="dxa"/>
            <w:vAlign w:val="center"/>
          </w:tcPr>
          <w:p w:rsidR="008C6A9C" w:rsidRPr="00276F9E" w:rsidRDefault="00E134BE" w:rsidP="00207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072D1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  <w:r w:rsidR="00C00817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</w:p>
        </w:tc>
        <w:tc>
          <w:tcPr>
            <w:tcW w:w="1701" w:type="dxa"/>
            <w:vAlign w:val="center"/>
          </w:tcPr>
          <w:p w:rsidR="008C6A9C" w:rsidRPr="00276F9E" w:rsidRDefault="00E134BE" w:rsidP="00D62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072D1">
              <w:rPr>
                <w:rFonts w:ascii="Times New Roman" w:hAnsi="Times New Roman"/>
                <w:b/>
                <w:sz w:val="20"/>
                <w:szCs w:val="20"/>
              </w:rPr>
              <w:t>0 м</w:t>
            </w:r>
          </w:p>
        </w:tc>
        <w:tc>
          <w:tcPr>
            <w:tcW w:w="1701" w:type="dxa"/>
            <w:vAlign w:val="center"/>
          </w:tcPr>
          <w:p w:rsidR="008C6A9C" w:rsidRPr="00276F9E" w:rsidRDefault="008C6A9C" w:rsidP="00D62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6A9C" w:rsidRPr="00276F9E" w:rsidRDefault="008C6A9C" w:rsidP="00D62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6A9C" w:rsidRPr="00276F9E" w:rsidTr="00D625A9">
        <w:trPr>
          <w:trHeight w:val="409"/>
        </w:trPr>
        <w:tc>
          <w:tcPr>
            <w:tcW w:w="568" w:type="dxa"/>
            <w:vAlign w:val="center"/>
          </w:tcPr>
          <w:p w:rsidR="008C6A9C" w:rsidRPr="00276F9E" w:rsidRDefault="008C6A9C" w:rsidP="00D62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bottom"/>
          </w:tcPr>
          <w:p w:rsidR="008C6A9C" w:rsidRPr="00276F9E" w:rsidRDefault="008C6A9C" w:rsidP="00796318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Бег на 2000, 3000</w:t>
            </w:r>
          </w:p>
        </w:tc>
        <w:tc>
          <w:tcPr>
            <w:tcW w:w="1843" w:type="dxa"/>
            <w:vAlign w:val="center"/>
          </w:tcPr>
          <w:p w:rsidR="008C6A9C" w:rsidRPr="00796318" w:rsidRDefault="00796318" w:rsidP="00D62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3000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 </w:t>
            </w:r>
          </w:p>
        </w:tc>
        <w:tc>
          <w:tcPr>
            <w:tcW w:w="1701" w:type="dxa"/>
            <w:vAlign w:val="center"/>
          </w:tcPr>
          <w:p w:rsidR="008C6A9C" w:rsidRPr="00276F9E" w:rsidRDefault="00796318" w:rsidP="00D625A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3000 м</w:t>
            </w:r>
          </w:p>
        </w:tc>
        <w:tc>
          <w:tcPr>
            <w:tcW w:w="1701" w:type="dxa"/>
            <w:vAlign w:val="center"/>
          </w:tcPr>
          <w:p w:rsidR="008C6A9C" w:rsidRPr="00276F9E" w:rsidRDefault="00796318" w:rsidP="00D625A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2000 м</w:t>
            </w:r>
          </w:p>
        </w:tc>
        <w:tc>
          <w:tcPr>
            <w:tcW w:w="1701" w:type="dxa"/>
            <w:vAlign w:val="center"/>
          </w:tcPr>
          <w:p w:rsidR="008C6A9C" w:rsidRPr="00276F9E" w:rsidRDefault="00796318" w:rsidP="00D625A9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2000 м</w:t>
            </w:r>
          </w:p>
        </w:tc>
      </w:tr>
      <w:tr w:rsidR="00762DB7" w:rsidRPr="00276F9E" w:rsidTr="00D625A9">
        <w:tc>
          <w:tcPr>
            <w:tcW w:w="568" w:type="dxa"/>
            <w:vAlign w:val="center"/>
          </w:tcPr>
          <w:p w:rsidR="00762DB7" w:rsidRPr="00276F9E" w:rsidRDefault="00762DB7" w:rsidP="00D62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bottom"/>
          </w:tcPr>
          <w:p w:rsidR="00762DB7" w:rsidRPr="00276F9E" w:rsidRDefault="00762DB7" w:rsidP="00D625A9">
            <w:pPr>
              <w:widowControl w:val="0"/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Подтягивание из виса на высокой перекладине </w:t>
            </w:r>
          </w:p>
        </w:tc>
        <w:tc>
          <w:tcPr>
            <w:tcW w:w="1843" w:type="dxa"/>
            <w:vAlign w:val="center"/>
          </w:tcPr>
          <w:p w:rsidR="00762DB7" w:rsidRPr="00276F9E" w:rsidRDefault="00762DB7" w:rsidP="00D62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762DB7" w:rsidRPr="00276F9E" w:rsidRDefault="00762DB7" w:rsidP="00D62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762DB7" w:rsidRPr="00276F9E" w:rsidRDefault="00762DB7" w:rsidP="00D62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762DB7" w:rsidRPr="00276F9E" w:rsidRDefault="00762DB7" w:rsidP="00D62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6318" w:rsidRPr="00276F9E" w:rsidTr="00D625A9">
        <w:tc>
          <w:tcPr>
            <w:tcW w:w="568" w:type="dxa"/>
            <w:vAlign w:val="center"/>
          </w:tcPr>
          <w:p w:rsidR="00796318" w:rsidRDefault="00796318" w:rsidP="007963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796318" w:rsidRPr="00276F9E" w:rsidRDefault="00796318" w:rsidP="00796318">
            <w:pPr>
              <w:widowControl w:val="0"/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Наклон вперед из положения стоя на гимнастической скамье</w:t>
            </w:r>
          </w:p>
        </w:tc>
        <w:tc>
          <w:tcPr>
            <w:tcW w:w="1843" w:type="dxa"/>
            <w:vAlign w:val="center"/>
          </w:tcPr>
          <w:p w:rsidR="00796318" w:rsidRPr="00276F9E" w:rsidRDefault="00796318" w:rsidP="00796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796318" w:rsidRPr="00276F9E" w:rsidRDefault="00796318" w:rsidP="00796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796318" w:rsidRPr="00276F9E" w:rsidRDefault="00796318" w:rsidP="00796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796318" w:rsidRPr="00276F9E" w:rsidRDefault="00796318" w:rsidP="00796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8C6A9C" w:rsidRPr="00276F9E" w:rsidTr="002072D1">
        <w:trPr>
          <w:trHeight w:val="718"/>
        </w:trPr>
        <w:tc>
          <w:tcPr>
            <w:tcW w:w="568" w:type="dxa"/>
            <w:vAlign w:val="center"/>
          </w:tcPr>
          <w:p w:rsidR="008C6A9C" w:rsidRPr="00276F9E" w:rsidRDefault="00762DB7" w:rsidP="00D62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2072D1" w:rsidRPr="00276F9E" w:rsidRDefault="008C6A9C" w:rsidP="002072D1">
            <w:pPr>
              <w:widowControl w:val="0"/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Прыжок в длину с места толчком двумя ногами</w:t>
            </w:r>
          </w:p>
          <w:p w:rsidR="00796318" w:rsidRPr="00276F9E" w:rsidRDefault="00796318" w:rsidP="00D625A9">
            <w:pPr>
              <w:widowControl w:val="0"/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96318" w:rsidRDefault="00796318" w:rsidP="002072D1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796318" w:rsidRDefault="00796318" w:rsidP="002072D1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8C6A9C" w:rsidRDefault="002072D1" w:rsidP="002072D1">
            <w:r>
              <w:t xml:space="preserve">             +</w:t>
            </w:r>
          </w:p>
        </w:tc>
        <w:tc>
          <w:tcPr>
            <w:tcW w:w="1701" w:type="dxa"/>
            <w:vAlign w:val="center"/>
          </w:tcPr>
          <w:p w:rsidR="008C6A9C" w:rsidRDefault="008C6A9C" w:rsidP="002072D1"/>
        </w:tc>
      </w:tr>
      <w:tr w:rsidR="00762DB7" w:rsidRPr="00276F9E" w:rsidTr="00D625A9">
        <w:tc>
          <w:tcPr>
            <w:tcW w:w="568" w:type="dxa"/>
            <w:vAlign w:val="center"/>
          </w:tcPr>
          <w:p w:rsidR="00762DB7" w:rsidRDefault="00762DB7" w:rsidP="00762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762DB7" w:rsidRDefault="00762DB7" w:rsidP="00762DB7">
            <w:pPr>
              <w:widowControl w:val="0"/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Поднимание туловища из положения лежа за 1 мин</w:t>
            </w:r>
          </w:p>
        </w:tc>
        <w:tc>
          <w:tcPr>
            <w:tcW w:w="1843" w:type="dxa"/>
            <w:vAlign w:val="center"/>
          </w:tcPr>
          <w:p w:rsidR="00762DB7" w:rsidRPr="00276F9E" w:rsidRDefault="00762DB7" w:rsidP="00762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762DB7" w:rsidRPr="00276F9E" w:rsidRDefault="00762DB7" w:rsidP="00762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762DB7" w:rsidRPr="00276F9E" w:rsidRDefault="00762DB7" w:rsidP="00762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762DB7" w:rsidRPr="00276F9E" w:rsidRDefault="00762DB7" w:rsidP="00762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</w:tbl>
    <w:p w:rsidR="008C6A9C" w:rsidRPr="00687548" w:rsidRDefault="008C6A9C" w:rsidP="008C6A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6A9C" w:rsidRPr="00C00817" w:rsidRDefault="00C00817" w:rsidP="008C6A9C">
      <w:pPr>
        <w:spacing w:after="0" w:line="240" w:lineRule="auto"/>
        <w:ind w:right="-425" w:firstLine="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Девушки 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/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Женщины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843"/>
        <w:gridCol w:w="1701"/>
        <w:gridCol w:w="1701"/>
        <w:gridCol w:w="1701"/>
      </w:tblGrid>
      <w:tr w:rsidR="00C00817" w:rsidRPr="00101790" w:rsidTr="007D2C55">
        <w:trPr>
          <w:trHeight w:val="1122"/>
          <w:jc w:val="center"/>
        </w:trPr>
        <w:tc>
          <w:tcPr>
            <w:tcW w:w="568" w:type="dxa"/>
            <w:vAlign w:val="center"/>
          </w:tcPr>
          <w:p w:rsidR="00C00817" w:rsidRPr="00276F9E" w:rsidRDefault="00C00817" w:rsidP="00C00817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6F9E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C00817" w:rsidRPr="00276F9E" w:rsidRDefault="00C00817" w:rsidP="00C00817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6F9E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/</w:t>
            </w:r>
            <w:r w:rsidRPr="00276F9E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118" w:type="dxa"/>
            <w:vAlign w:val="center"/>
          </w:tcPr>
          <w:p w:rsidR="00C00817" w:rsidRPr="00276F9E" w:rsidRDefault="00C00817" w:rsidP="00C00817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6F9E">
              <w:rPr>
                <w:rFonts w:ascii="Times New Roman" w:hAnsi="Times New Roman"/>
                <w:sz w:val="20"/>
                <w:szCs w:val="20"/>
                <w:lang w:eastAsia="ru-RU"/>
              </w:rPr>
              <w:t>Вид испытания (тест)</w:t>
            </w:r>
          </w:p>
        </w:tc>
        <w:tc>
          <w:tcPr>
            <w:tcW w:w="1843" w:type="dxa"/>
            <w:vAlign w:val="center"/>
          </w:tcPr>
          <w:p w:rsidR="00C00817" w:rsidRPr="00276F9E" w:rsidRDefault="00C00817" w:rsidP="00C00817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VI </w:t>
            </w:r>
            <w:r w:rsidRPr="00276F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ст.</w:t>
            </w:r>
          </w:p>
          <w:p w:rsidR="00C00817" w:rsidRPr="00276F9E" w:rsidRDefault="00C00817" w:rsidP="00C00817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18 - 29</w:t>
            </w:r>
            <w:r w:rsidRPr="00276F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C00817" w:rsidRPr="00276F9E" w:rsidRDefault="00C00817" w:rsidP="00C00817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276F9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II </w:t>
            </w:r>
            <w:r w:rsidRPr="00276F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ст.</w:t>
            </w:r>
          </w:p>
          <w:p w:rsidR="00C00817" w:rsidRPr="00276F9E" w:rsidRDefault="00C00817" w:rsidP="00C00817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30 - 39</w:t>
            </w:r>
            <w:r w:rsidRPr="00276F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C00817" w:rsidRPr="00276F9E" w:rsidRDefault="00C00817" w:rsidP="00C00817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VIII</w:t>
            </w:r>
            <w:r w:rsidRPr="00276F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ст.</w:t>
            </w:r>
          </w:p>
          <w:p w:rsidR="00C00817" w:rsidRPr="00276F9E" w:rsidRDefault="00C00817" w:rsidP="00C00817">
            <w:pPr>
              <w:tabs>
                <w:tab w:val="left" w:pos="-142"/>
                <w:tab w:val="left" w:pos="284"/>
                <w:tab w:val="left" w:pos="106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40 - 49</w:t>
            </w:r>
            <w:r w:rsidRPr="00276F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C00817" w:rsidRPr="00276F9E" w:rsidRDefault="00C00817" w:rsidP="00C00817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IX </w:t>
            </w:r>
            <w:r w:rsidRPr="00276F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ст.</w:t>
            </w:r>
          </w:p>
          <w:p w:rsidR="00C00817" w:rsidRPr="00276F9E" w:rsidRDefault="00C00817" w:rsidP="00C00817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50 - 59</w:t>
            </w:r>
            <w:r w:rsidRPr="00276F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лет</w:t>
            </w:r>
          </w:p>
        </w:tc>
      </w:tr>
      <w:tr w:rsidR="002072D1" w:rsidRPr="00B314FC" w:rsidTr="002E189C">
        <w:trPr>
          <w:trHeight w:val="429"/>
          <w:jc w:val="center"/>
        </w:trPr>
        <w:tc>
          <w:tcPr>
            <w:tcW w:w="568" w:type="dxa"/>
            <w:vAlign w:val="center"/>
          </w:tcPr>
          <w:p w:rsidR="002072D1" w:rsidRPr="00276F9E" w:rsidRDefault="002072D1" w:rsidP="00207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bottom"/>
          </w:tcPr>
          <w:p w:rsidR="002072D1" w:rsidRPr="00276F9E" w:rsidRDefault="002072D1" w:rsidP="00E134BE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Бег на 30 м </w:t>
            </w:r>
          </w:p>
        </w:tc>
        <w:tc>
          <w:tcPr>
            <w:tcW w:w="1843" w:type="dxa"/>
          </w:tcPr>
          <w:p w:rsidR="002072D1" w:rsidRDefault="00E134BE" w:rsidP="002072D1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072D1" w:rsidRPr="008B5C6E">
              <w:rPr>
                <w:rFonts w:ascii="Times New Roman" w:hAnsi="Times New Roman"/>
                <w:b/>
                <w:sz w:val="20"/>
                <w:szCs w:val="20"/>
              </w:rPr>
              <w:t>0 м</w:t>
            </w:r>
          </w:p>
        </w:tc>
        <w:tc>
          <w:tcPr>
            <w:tcW w:w="1701" w:type="dxa"/>
          </w:tcPr>
          <w:p w:rsidR="002072D1" w:rsidRDefault="00E134BE" w:rsidP="002072D1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bookmarkStart w:id="0" w:name="_GoBack"/>
            <w:bookmarkEnd w:id="0"/>
            <w:r w:rsidR="002072D1" w:rsidRPr="008B5C6E">
              <w:rPr>
                <w:rFonts w:ascii="Times New Roman" w:hAnsi="Times New Roman"/>
                <w:b/>
                <w:sz w:val="20"/>
                <w:szCs w:val="20"/>
              </w:rPr>
              <w:t>0 м</w:t>
            </w:r>
          </w:p>
        </w:tc>
        <w:tc>
          <w:tcPr>
            <w:tcW w:w="1701" w:type="dxa"/>
            <w:vAlign w:val="center"/>
          </w:tcPr>
          <w:p w:rsidR="002072D1" w:rsidRPr="00276F9E" w:rsidRDefault="002072D1" w:rsidP="00207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2D1" w:rsidRPr="00276F9E" w:rsidRDefault="002072D1" w:rsidP="00207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DB7" w:rsidRPr="00276F9E" w:rsidTr="007D2C55">
        <w:trPr>
          <w:trHeight w:val="409"/>
          <w:jc w:val="center"/>
        </w:trPr>
        <w:tc>
          <w:tcPr>
            <w:tcW w:w="568" w:type="dxa"/>
            <w:vAlign w:val="center"/>
          </w:tcPr>
          <w:p w:rsidR="00762DB7" w:rsidRPr="00276F9E" w:rsidRDefault="00762DB7" w:rsidP="00762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762DB7" w:rsidRPr="00276F9E" w:rsidRDefault="00762DB7" w:rsidP="00762DB7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Бег на 2000</w:t>
            </w:r>
          </w:p>
        </w:tc>
        <w:tc>
          <w:tcPr>
            <w:tcW w:w="1843" w:type="dxa"/>
            <w:vAlign w:val="center"/>
          </w:tcPr>
          <w:p w:rsidR="00762DB7" w:rsidRDefault="00762DB7" w:rsidP="00762DB7">
            <w:pPr>
              <w:jc w:val="center"/>
            </w:pPr>
            <w:r w:rsidRPr="006109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2000 м</w:t>
            </w:r>
          </w:p>
        </w:tc>
        <w:tc>
          <w:tcPr>
            <w:tcW w:w="1701" w:type="dxa"/>
            <w:vAlign w:val="center"/>
          </w:tcPr>
          <w:p w:rsidR="00762DB7" w:rsidRDefault="00762DB7" w:rsidP="00762DB7">
            <w:pPr>
              <w:jc w:val="center"/>
            </w:pPr>
            <w:r w:rsidRPr="006109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2000 м</w:t>
            </w:r>
          </w:p>
        </w:tc>
        <w:tc>
          <w:tcPr>
            <w:tcW w:w="1701" w:type="dxa"/>
            <w:vAlign w:val="center"/>
          </w:tcPr>
          <w:p w:rsidR="00762DB7" w:rsidRDefault="00762DB7" w:rsidP="00762DB7">
            <w:pPr>
              <w:jc w:val="center"/>
            </w:pPr>
            <w:r w:rsidRPr="006109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2000 м</w:t>
            </w:r>
          </w:p>
        </w:tc>
        <w:tc>
          <w:tcPr>
            <w:tcW w:w="1701" w:type="dxa"/>
            <w:vAlign w:val="center"/>
          </w:tcPr>
          <w:p w:rsidR="00762DB7" w:rsidRDefault="00762DB7" w:rsidP="00762DB7">
            <w:pPr>
              <w:jc w:val="center"/>
            </w:pPr>
            <w:r w:rsidRPr="006109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2000 м</w:t>
            </w:r>
          </w:p>
        </w:tc>
      </w:tr>
      <w:tr w:rsidR="007A2698" w:rsidRPr="00276F9E" w:rsidTr="007D2C55">
        <w:trPr>
          <w:gridAfter w:val="5"/>
          <w:wAfter w:w="10064" w:type="dxa"/>
          <w:trHeight w:val="230"/>
          <w:jc w:val="center"/>
        </w:trPr>
        <w:tc>
          <w:tcPr>
            <w:tcW w:w="568" w:type="dxa"/>
            <w:vMerge w:val="restart"/>
            <w:vAlign w:val="center"/>
          </w:tcPr>
          <w:p w:rsidR="007A2698" w:rsidRPr="00276F9E" w:rsidRDefault="007A2698" w:rsidP="007A2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3</w:t>
            </w:r>
          </w:p>
          <w:p w:rsidR="007A2698" w:rsidRPr="00276F9E" w:rsidRDefault="007A2698" w:rsidP="00D62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C55" w:rsidRPr="00276F9E" w:rsidTr="007D2C55">
        <w:trPr>
          <w:jc w:val="center"/>
        </w:trPr>
        <w:tc>
          <w:tcPr>
            <w:tcW w:w="568" w:type="dxa"/>
            <w:vMerge/>
            <w:vAlign w:val="center"/>
          </w:tcPr>
          <w:p w:rsidR="007D2C55" w:rsidRPr="00276F9E" w:rsidRDefault="007D2C55" w:rsidP="00D62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D2C55" w:rsidRPr="00276F9E" w:rsidRDefault="007D2C55" w:rsidP="00D625A9">
            <w:pPr>
              <w:widowControl w:val="0"/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Сгибание и разгибание рук в упоре лежа на полу (на выбор)</w:t>
            </w:r>
          </w:p>
        </w:tc>
        <w:tc>
          <w:tcPr>
            <w:tcW w:w="1843" w:type="dxa"/>
            <w:vAlign w:val="center"/>
          </w:tcPr>
          <w:p w:rsidR="007D2C55" w:rsidRDefault="007D2C55" w:rsidP="00D625A9">
            <w:pPr>
              <w:jc w:val="center"/>
            </w:pPr>
            <w:r w:rsidRPr="00272FD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7D2C55" w:rsidRDefault="007D2C55" w:rsidP="00D625A9">
            <w:pPr>
              <w:jc w:val="center"/>
            </w:pPr>
            <w:r w:rsidRPr="00272FD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7D2C55" w:rsidRDefault="007D2C55" w:rsidP="00D625A9">
            <w:pPr>
              <w:jc w:val="center"/>
            </w:pPr>
            <w:r w:rsidRPr="00272FD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7D2C55" w:rsidRDefault="007D2C55" w:rsidP="00D625A9">
            <w:pPr>
              <w:jc w:val="center"/>
            </w:pPr>
            <w:r w:rsidRPr="00272FD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8C6A9C" w:rsidRPr="00276F9E" w:rsidTr="007D2C55">
        <w:trPr>
          <w:jc w:val="center"/>
        </w:trPr>
        <w:tc>
          <w:tcPr>
            <w:tcW w:w="568" w:type="dxa"/>
            <w:vAlign w:val="center"/>
          </w:tcPr>
          <w:p w:rsidR="008C6A9C" w:rsidRPr="00276F9E" w:rsidRDefault="007D2C55" w:rsidP="00D62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8C6A9C" w:rsidRPr="00276F9E" w:rsidRDefault="008C6A9C" w:rsidP="00D625A9">
            <w:pPr>
              <w:widowControl w:val="0"/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Наклон вперед из положения стоя на гимнастической скамье</w:t>
            </w:r>
          </w:p>
        </w:tc>
        <w:tc>
          <w:tcPr>
            <w:tcW w:w="1843" w:type="dxa"/>
            <w:vAlign w:val="center"/>
          </w:tcPr>
          <w:p w:rsidR="008C6A9C" w:rsidRDefault="008C6A9C" w:rsidP="00D625A9">
            <w:pPr>
              <w:jc w:val="center"/>
            </w:pPr>
            <w:r w:rsidRPr="00272FD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8C6A9C" w:rsidRDefault="008C6A9C" w:rsidP="00D625A9">
            <w:pPr>
              <w:jc w:val="center"/>
            </w:pPr>
            <w:r w:rsidRPr="00272FD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8C6A9C" w:rsidRDefault="008C6A9C" w:rsidP="00D625A9">
            <w:pPr>
              <w:jc w:val="center"/>
            </w:pPr>
            <w:r w:rsidRPr="00272FD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8C6A9C" w:rsidRDefault="008C6A9C" w:rsidP="00D625A9">
            <w:pPr>
              <w:jc w:val="center"/>
            </w:pPr>
            <w:r w:rsidRPr="00272FD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8C6A9C" w:rsidRPr="00276F9E" w:rsidTr="007D2C55">
        <w:trPr>
          <w:jc w:val="center"/>
        </w:trPr>
        <w:tc>
          <w:tcPr>
            <w:tcW w:w="568" w:type="dxa"/>
            <w:vAlign w:val="center"/>
          </w:tcPr>
          <w:p w:rsidR="008C6A9C" w:rsidRDefault="007D2C55" w:rsidP="00D62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7D2C55" w:rsidRPr="00276F9E" w:rsidRDefault="008C6A9C" w:rsidP="00D625A9">
            <w:pPr>
              <w:widowControl w:val="0"/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843" w:type="dxa"/>
            <w:vAlign w:val="center"/>
          </w:tcPr>
          <w:p w:rsidR="008C6A9C" w:rsidRPr="007A2698" w:rsidRDefault="008C6A9C" w:rsidP="007A26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2FD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8C6A9C" w:rsidRDefault="007D2C55" w:rsidP="007D2C55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8C6A9C" w:rsidRDefault="007A2698" w:rsidP="00D625A9">
            <w:pPr>
              <w:jc w:val="center"/>
            </w:pPr>
            <w:r>
              <w:t>+</w:t>
            </w:r>
          </w:p>
        </w:tc>
        <w:tc>
          <w:tcPr>
            <w:tcW w:w="1701" w:type="dxa"/>
            <w:vAlign w:val="center"/>
          </w:tcPr>
          <w:p w:rsidR="008C6A9C" w:rsidRDefault="008C6A9C" w:rsidP="00D625A9">
            <w:pPr>
              <w:jc w:val="center"/>
            </w:pPr>
          </w:p>
        </w:tc>
      </w:tr>
      <w:tr w:rsidR="008C6A9C" w:rsidRPr="00276F9E" w:rsidTr="007D2C55">
        <w:trPr>
          <w:jc w:val="center"/>
        </w:trPr>
        <w:tc>
          <w:tcPr>
            <w:tcW w:w="568" w:type="dxa"/>
            <w:vAlign w:val="center"/>
          </w:tcPr>
          <w:p w:rsidR="008C6A9C" w:rsidRPr="00276F9E" w:rsidRDefault="007D2C55" w:rsidP="00D62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8C6A9C" w:rsidRPr="00276F9E" w:rsidRDefault="008C6A9C" w:rsidP="00D625A9">
            <w:pPr>
              <w:widowControl w:val="0"/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Поднимание туловища из положения лежа за 1 мин</w:t>
            </w:r>
          </w:p>
        </w:tc>
        <w:tc>
          <w:tcPr>
            <w:tcW w:w="1843" w:type="dxa"/>
            <w:vAlign w:val="center"/>
          </w:tcPr>
          <w:p w:rsidR="008C6A9C" w:rsidRDefault="008C6A9C" w:rsidP="00D625A9">
            <w:pPr>
              <w:jc w:val="center"/>
            </w:pPr>
            <w:r w:rsidRPr="00272FD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8C6A9C" w:rsidRDefault="008C6A9C" w:rsidP="00D625A9">
            <w:pPr>
              <w:jc w:val="center"/>
            </w:pPr>
            <w:r w:rsidRPr="00272FD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8C6A9C" w:rsidRDefault="008C6A9C" w:rsidP="00D625A9">
            <w:pPr>
              <w:jc w:val="center"/>
            </w:pPr>
            <w:r w:rsidRPr="00272FD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8C6A9C" w:rsidRDefault="008C6A9C" w:rsidP="00D625A9">
            <w:pPr>
              <w:jc w:val="center"/>
            </w:pPr>
          </w:p>
        </w:tc>
      </w:tr>
    </w:tbl>
    <w:p w:rsidR="0008569B" w:rsidRDefault="0008569B" w:rsidP="007D2C55">
      <w:pPr>
        <w:spacing w:after="0" w:line="429" w:lineRule="atLeast"/>
        <w:outlineLvl w:val="1"/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ru-RU"/>
        </w:rPr>
      </w:pPr>
    </w:p>
    <w:p w:rsidR="007D166A" w:rsidRPr="00073738" w:rsidRDefault="007D166A" w:rsidP="007D166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37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Условия проведения соревнований</w:t>
      </w:r>
    </w:p>
    <w:p w:rsidR="007D166A" w:rsidRDefault="007D166A" w:rsidP="007D166A">
      <w:pPr>
        <w:pStyle w:val="a6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A7071">
        <w:rPr>
          <w:rFonts w:ascii="Times New Roman" w:hAnsi="Times New Roman"/>
          <w:sz w:val="28"/>
          <w:szCs w:val="28"/>
        </w:rPr>
        <w:t>Соревнования проводятся в соответствии с методическими рекомендациями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3EA">
        <w:rPr>
          <w:rFonts w:ascii="Times New Roman" w:hAnsi="Times New Roman"/>
          <w:sz w:val="28"/>
          <w:szCs w:val="28"/>
        </w:rPr>
        <w:t>организации и выполнению нормативов испытаний</w:t>
      </w:r>
      <w:r w:rsidRPr="00C13352">
        <w:rPr>
          <w:rFonts w:ascii="Times New Roman" w:hAnsi="Times New Roman"/>
          <w:sz w:val="28"/>
          <w:szCs w:val="28"/>
        </w:rPr>
        <w:t xml:space="preserve"> </w:t>
      </w:r>
      <w:r w:rsidRPr="009033EA">
        <w:rPr>
          <w:rFonts w:ascii="Times New Roman" w:hAnsi="Times New Roman"/>
          <w:sz w:val="28"/>
          <w:szCs w:val="28"/>
        </w:rPr>
        <w:t xml:space="preserve">(тестов) комплекса ГТО, утвержденными </w:t>
      </w:r>
      <w:proofErr w:type="spellStart"/>
      <w:r w:rsidRPr="009033EA">
        <w:rPr>
          <w:rFonts w:ascii="Times New Roman" w:hAnsi="Times New Roman"/>
          <w:sz w:val="28"/>
          <w:szCs w:val="28"/>
        </w:rPr>
        <w:t>Минспортом</w:t>
      </w:r>
      <w:proofErr w:type="spellEnd"/>
      <w:r w:rsidRPr="009033EA">
        <w:rPr>
          <w:rFonts w:ascii="Times New Roman" w:hAnsi="Times New Roman"/>
          <w:sz w:val="28"/>
          <w:szCs w:val="28"/>
        </w:rPr>
        <w:t xml:space="preserve"> России от </w:t>
      </w:r>
      <w:r>
        <w:rPr>
          <w:rFonts w:ascii="Times New Roman" w:hAnsi="Times New Roman"/>
          <w:sz w:val="28"/>
          <w:szCs w:val="28"/>
        </w:rPr>
        <w:t>01</w:t>
      </w:r>
      <w:r w:rsidRPr="009033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9033E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9033EA">
        <w:rPr>
          <w:rFonts w:ascii="Times New Roman" w:hAnsi="Times New Roman"/>
          <w:sz w:val="28"/>
          <w:szCs w:val="28"/>
        </w:rPr>
        <w:t xml:space="preserve"> г.</w:t>
      </w:r>
    </w:p>
    <w:p w:rsidR="007D166A" w:rsidRDefault="007D166A" w:rsidP="007D2C55">
      <w:pPr>
        <w:spacing w:after="0" w:line="429" w:lineRule="atLeast"/>
        <w:outlineLvl w:val="1"/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ru-RU"/>
        </w:rPr>
      </w:pPr>
    </w:p>
    <w:p w:rsidR="0073723C" w:rsidRDefault="0073723C" w:rsidP="00A24774">
      <w:pPr>
        <w:spacing w:after="0" w:line="429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ru-RU"/>
        </w:rPr>
      </w:pPr>
      <w:r w:rsidRPr="0073723C"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ru-RU"/>
        </w:rPr>
        <w:t>VI. УСЛОВИЯ ПОДВЕДЕНИЯ ИТОГОВ</w:t>
      </w:r>
    </w:p>
    <w:p w:rsidR="0073723C" w:rsidRDefault="007D2C55" w:rsidP="00900F20">
      <w:pPr>
        <w:spacing w:before="168" w:after="168" w:line="377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7372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Результаты участников определяются в соответствии со 100-очко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вой таблицей оценки результатов.</w:t>
      </w:r>
      <w:r w:rsidR="0008569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73723C" w:rsidRPr="007372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Командное первенство определяется по сумме очков, набранных в видах </w:t>
      </w:r>
      <w:r w:rsidR="004A78A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испытаний </w:t>
      </w:r>
      <w:r w:rsidR="0073723C" w:rsidRPr="007372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программы фестиваля ГТО всеми членами команды отдельно в каждой соответствующей возрастной ступени комплекса ГТО.</w:t>
      </w:r>
    </w:p>
    <w:p w:rsidR="005E7E23" w:rsidRPr="0073723C" w:rsidRDefault="005E7E23" w:rsidP="00900F20">
      <w:pPr>
        <w:spacing w:before="168" w:after="168" w:line="377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73723C" w:rsidRPr="0073723C" w:rsidRDefault="0073723C" w:rsidP="004A78A6">
      <w:pPr>
        <w:spacing w:before="168" w:after="168" w:line="377" w:lineRule="atLeast"/>
        <w:ind w:firstLine="857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73723C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lastRenderedPageBreak/>
        <w:t>VII. НАГРАЖДЕНИЕ</w:t>
      </w:r>
    </w:p>
    <w:p w:rsidR="0073723C" w:rsidRPr="00D36614" w:rsidRDefault="0073723C" w:rsidP="0073723C">
      <w:pPr>
        <w:spacing w:before="168" w:after="168" w:line="377" w:lineRule="atLeast"/>
        <w:ind w:firstLine="85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372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Трудовые коллективы и обществ</w:t>
      </w:r>
      <w:r w:rsidR="00C2296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енные организации </w:t>
      </w:r>
      <w:r w:rsidRPr="007372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набравшие наибольшую сумму очков</w:t>
      </w:r>
      <w:r w:rsidR="00C2296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 занявшие I,</w:t>
      </w:r>
      <w:r w:rsidR="00C2296A" w:rsidRPr="00C2296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C2296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II и </w:t>
      </w:r>
      <w:r w:rsidR="00C2296A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III</w:t>
      </w:r>
      <w:r w:rsidR="00C2296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место</w:t>
      </w:r>
      <w:r w:rsidRPr="007372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D36614">
        <w:rPr>
          <w:rFonts w:ascii="Times New Roman" w:eastAsia="Times New Roman" w:hAnsi="Times New Roman" w:cs="Times New Roman"/>
          <w:sz w:val="29"/>
          <w:szCs w:val="29"/>
          <w:lang w:eastAsia="ru-RU"/>
        </w:rPr>
        <w:t>среди в</w:t>
      </w:r>
      <w:r w:rsidR="00D36614" w:rsidRPr="00D36614">
        <w:rPr>
          <w:rFonts w:ascii="Times New Roman" w:eastAsia="Times New Roman" w:hAnsi="Times New Roman" w:cs="Times New Roman"/>
          <w:sz w:val="29"/>
          <w:szCs w:val="29"/>
          <w:lang w:eastAsia="ru-RU"/>
        </w:rPr>
        <w:t>сех команд награждаются памятным дипломом</w:t>
      </w:r>
      <w:r w:rsidRPr="00D36614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73723C" w:rsidRPr="0073723C" w:rsidRDefault="0073723C" w:rsidP="004A78A6">
      <w:pPr>
        <w:spacing w:before="168" w:after="168" w:line="377" w:lineRule="atLeast"/>
        <w:ind w:firstLine="857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73723C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X. ЗАЯВКИ И ДОПОЛНИТЕЛЬНАЯ ИНФОРМАЦИЯ</w:t>
      </w:r>
    </w:p>
    <w:p w:rsidR="0073723C" w:rsidRDefault="0073723C" w:rsidP="00A12A39">
      <w:pPr>
        <w:spacing w:before="168" w:after="168" w:line="377" w:lineRule="atLeast"/>
        <w:ind w:firstLine="857"/>
        <w:jc w:val="both"/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</w:pPr>
      <w:r w:rsidRPr="007372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Для участия в фестивале ГТО необходимо до </w:t>
      </w:r>
      <w:r w:rsidR="005E7E23"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  <w:t>29</w:t>
      </w:r>
      <w:r w:rsidR="00A12A39" w:rsidRPr="006C293C"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  <w:t>.</w:t>
      </w:r>
      <w:r w:rsidR="006C293C"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  <w:t>0</w:t>
      </w:r>
      <w:r w:rsidR="005E7E23"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  <w:t>5</w:t>
      </w:r>
      <w:r w:rsidR="00A12A39" w:rsidRPr="006C293C"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  <w:t>.2018</w:t>
      </w:r>
      <w:r w:rsidRPr="007372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г. направить предварительную заявку в Центр тестирования ВФСК «Готов к труду и обороне»</w:t>
      </w:r>
      <w:r w:rsidR="00A12A3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7372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(ГТО) города </w:t>
      </w:r>
      <w:r w:rsidR="00A12A3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Нязепетровска</w:t>
      </w:r>
      <w:r w:rsidRPr="007372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по электронной почте</w:t>
      </w:r>
      <w:r w:rsidR="007D2C5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: </w:t>
      </w:r>
      <w:r w:rsidRPr="007372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hyperlink r:id="rId6" w:history="1">
        <w:r w:rsidR="0008569B" w:rsidRPr="00436B24">
          <w:rPr>
            <w:rStyle w:val="a8"/>
            <w:rFonts w:ascii="Times New Roman" w:eastAsia="Times New Roman" w:hAnsi="Times New Roman" w:cs="Times New Roman"/>
            <w:b/>
            <w:sz w:val="29"/>
            <w:szCs w:val="29"/>
            <w:lang w:val="en-US" w:eastAsia="ru-RU"/>
          </w:rPr>
          <w:t>nzp</w:t>
        </w:r>
        <w:r w:rsidR="0008569B" w:rsidRPr="00436B24">
          <w:rPr>
            <w:rStyle w:val="a8"/>
            <w:rFonts w:ascii="Times New Roman" w:eastAsia="Times New Roman" w:hAnsi="Times New Roman" w:cs="Times New Roman"/>
            <w:b/>
            <w:sz w:val="29"/>
            <w:szCs w:val="29"/>
            <w:lang w:eastAsia="ru-RU"/>
          </w:rPr>
          <w:t>-</w:t>
        </w:r>
        <w:r w:rsidR="0008569B" w:rsidRPr="00436B24">
          <w:rPr>
            <w:rStyle w:val="a8"/>
            <w:rFonts w:ascii="Times New Roman" w:eastAsia="Times New Roman" w:hAnsi="Times New Roman" w:cs="Times New Roman"/>
            <w:b/>
            <w:sz w:val="29"/>
            <w:szCs w:val="29"/>
            <w:lang w:val="en-US" w:eastAsia="ru-RU"/>
          </w:rPr>
          <w:t>dussh</w:t>
        </w:r>
        <w:r w:rsidR="0008569B" w:rsidRPr="00436B24">
          <w:rPr>
            <w:rStyle w:val="a8"/>
            <w:rFonts w:ascii="Times New Roman" w:eastAsia="Times New Roman" w:hAnsi="Times New Roman" w:cs="Times New Roman"/>
            <w:b/>
            <w:sz w:val="29"/>
            <w:szCs w:val="29"/>
            <w:lang w:eastAsia="ru-RU"/>
          </w:rPr>
          <w:t>@mail.ru</w:t>
        </w:r>
      </w:hyperlink>
    </w:p>
    <w:p w:rsidR="0008569B" w:rsidRPr="0008569B" w:rsidRDefault="0008569B" w:rsidP="0008569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569B">
        <w:rPr>
          <w:rFonts w:ascii="Times New Roman" w:hAnsi="Times New Roman"/>
          <w:bCs/>
          <w:sz w:val="28"/>
          <w:szCs w:val="28"/>
          <w:lang w:eastAsia="ru-RU"/>
        </w:rPr>
        <w:t xml:space="preserve">После получения предварительных заявок, </w:t>
      </w:r>
      <w:r w:rsidRPr="0008569B">
        <w:rPr>
          <w:rFonts w:ascii="Times New Roman" w:hAnsi="Times New Roman"/>
          <w:bCs/>
          <w:sz w:val="28"/>
          <w:szCs w:val="28"/>
          <w:lang w:val="en-US" w:eastAsia="ru-RU"/>
        </w:rPr>
        <w:t>ID</w:t>
      </w:r>
      <w:r w:rsidRPr="0008569B">
        <w:rPr>
          <w:rFonts w:ascii="Times New Roman" w:hAnsi="Times New Roman"/>
          <w:bCs/>
          <w:sz w:val="28"/>
          <w:szCs w:val="28"/>
          <w:lang w:eastAsia="ru-RU"/>
        </w:rPr>
        <w:t>-номера участников проверяются в системе на соответствие.</w:t>
      </w:r>
    </w:p>
    <w:p w:rsidR="0073723C" w:rsidRPr="0073723C" w:rsidRDefault="0073723C" w:rsidP="0073723C">
      <w:pPr>
        <w:spacing w:before="168" w:after="168" w:line="377" w:lineRule="atLeast"/>
        <w:ind w:firstLine="85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7372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 комиссии по допуску непосредственно в день проведения фестиваля</w:t>
      </w:r>
    </w:p>
    <w:p w:rsidR="0073723C" w:rsidRPr="0073723C" w:rsidRDefault="0073723C" w:rsidP="0073723C">
      <w:pPr>
        <w:spacing w:before="168" w:after="168" w:line="377" w:lineRule="atLeast"/>
        <w:ind w:firstLine="85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7D2C55">
        <w:rPr>
          <w:rFonts w:ascii="Times New Roman" w:eastAsia="Times New Roman" w:hAnsi="Times New Roman" w:cs="Times New Roman"/>
          <w:bCs/>
          <w:color w:val="000000"/>
          <w:sz w:val="29"/>
          <w:lang w:eastAsia="ru-RU"/>
        </w:rPr>
        <w:t>ГТО</w:t>
      </w:r>
      <w:r w:rsidRPr="0073723C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 xml:space="preserve"> руководители команд представляют следующие документы:</w:t>
      </w:r>
    </w:p>
    <w:p w:rsidR="0073723C" w:rsidRPr="0073723C" w:rsidRDefault="0073723C" w:rsidP="0073723C">
      <w:pPr>
        <w:spacing w:before="168" w:after="168" w:line="377" w:lineRule="atLeast"/>
        <w:ind w:firstLine="85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7372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заявку по форме, согласно при</w:t>
      </w:r>
      <w:r w:rsidR="005E7E2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ложению №1 </w:t>
      </w:r>
      <w:r w:rsidRPr="007372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заверенную врачом и руководителем направляющей организации;</w:t>
      </w:r>
    </w:p>
    <w:p w:rsidR="0073723C" w:rsidRPr="0073723C" w:rsidRDefault="0073723C" w:rsidP="0073723C">
      <w:pPr>
        <w:spacing w:before="168" w:after="168" w:line="377" w:lineRule="atLeast"/>
        <w:ind w:firstLine="85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7372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паспорт (оригинал) на каждого участника;</w:t>
      </w:r>
    </w:p>
    <w:p w:rsidR="0073723C" w:rsidRPr="0073723C" w:rsidRDefault="0073723C" w:rsidP="0073723C">
      <w:pPr>
        <w:spacing w:before="168" w:after="168" w:line="377" w:lineRule="atLeast"/>
        <w:ind w:firstLine="85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7372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Без предварительной заявки</w:t>
      </w:r>
      <w:r w:rsidR="00C54DB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отправленной в указанный срок</w:t>
      </w:r>
      <w:r w:rsidRPr="007372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а также без указанных документов команды к участию в фестивале ГТО не допускаются!</w:t>
      </w:r>
    </w:p>
    <w:p w:rsidR="0073723C" w:rsidRPr="0073723C" w:rsidRDefault="0073723C" w:rsidP="0073723C">
      <w:pPr>
        <w:spacing w:before="168" w:after="168" w:line="377" w:lineRule="atLeast"/>
        <w:ind w:firstLine="85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7372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Контактный телефон </w:t>
      </w:r>
      <w:r w:rsidR="006C29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8(35156)3-15-46</w:t>
      </w:r>
    </w:p>
    <w:p w:rsidR="0073723C" w:rsidRDefault="00411773" w:rsidP="0073723C">
      <w:pPr>
        <w:spacing w:before="168" w:after="168" w:line="377" w:lineRule="atLeast"/>
        <w:ind w:firstLine="85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Напротив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73723C" w:rsidRPr="0073723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каждой фамилии пишется: ДОПУЩЕН (НЕ ДОПУЩЕН), ставиться подпись врача и печать. Внизу списка указывается общее количество допущенных к испытаниям, ставится подпись врача и печать медицинского учреждения</w:t>
      </w:r>
    </w:p>
    <w:p w:rsidR="00A24774" w:rsidRDefault="00A24774" w:rsidP="0073723C"/>
    <w:p w:rsidR="00A24774" w:rsidRDefault="00A24774" w:rsidP="0073723C"/>
    <w:p w:rsidR="00A24774" w:rsidRDefault="00A24774" w:rsidP="0073723C"/>
    <w:p w:rsidR="005E7E23" w:rsidRDefault="005E7E23" w:rsidP="0073723C"/>
    <w:p w:rsidR="005E7E23" w:rsidRDefault="005E7E23" w:rsidP="0073723C"/>
    <w:p w:rsidR="005E7E23" w:rsidRDefault="005E7E23" w:rsidP="0073723C"/>
    <w:p w:rsidR="005E7E23" w:rsidRDefault="005E7E23" w:rsidP="0073723C"/>
    <w:p w:rsidR="005E7E23" w:rsidRDefault="005E7E23" w:rsidP="0073723C"/>
    <w:p w:rsidR="005E7E23" w:rsidRDefault="005E7E23" w:rsidP="0073723C"/>
    <w:p w:rsidR="00A24774" w:rsidRDefault="00A24774" w:rsidP="0073723C"/>
    <w:p w:rsidR="00F64001" w:rsidRPr="00F3043E" w:rsidRDefault="00F64001" w:rsidP="00F64001">
      <w:pPr>
        <w:tabs>
          <w:tab w:val="left" w:pos="7176"/>
          <w:tab w:val="right" w:pos="10632"/>
        </w:tabs>
        <w:spacing w:after="0"/>
        <w:ind w:firstLine="283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</w:t>
      </w:r>
      <w:r w:rsidRPr="00F3043E">
        <w:rPr>
          <w:rFonts w:ascii="Times New Roman" w:hAnsi="Times New Roman"/>
          <w:b/>
          <w:bCs/>
          <w:sz w:val="20"/>
          <w:szCs w:val="20"/>
          <w:lang w:eastAsia="ru-RU"/>
        </w:rPr>
        <w:t>Приложение № 1</w:t>
      </w:r>
    </w:p>
    <w:p w:rsidR="00F64001" w:rsidRDefault="00F64001" w:rsidP="00F64001">
      <w:pPr>
        <w:tabs>
          <w:tab w:val="left" w:pos="1134"/>
          <w:tab w:val="left" w:pos="6224"/>
          <w:tab w:val="left" w:pos="6384"/>
          <w:tab w:val="left" w:pos="6856"/>
          <w:tab w:val="right" w:pos="10632"/>
        </w:tabs>
        <w:spacing w:after="0"/>
        <w:ind w:firstLine="283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Pr="00DE0D66">
        <w:rPr>
          <w:rFonts w:ascii="Times New Roman" w:hAnsi="Times New Roman"/>
          <w:bCs/>
          <w:sz w:val="20"/>
          <w:szCs w:val="20"/>
          <w:lang w:eastAsia="ru-RU"/>
        </w:rPr>
        <w:t>к Положению о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проведении</w:t>
      </w:r>
    </w:p>
    <w:p w:rsidR="00F64001" w:rsidRPr="00DE0D66" w:rsidRDefault="00F64001" w:rsidP="00F64001">
      <w:pPr>
        <w:tabs>
          <w:tab w:val="left" w:pos="1134"/>
          <w:tab w:val="left" w:pos="6224"/>
          <w:tab w:val="left" w:pos="6384"/>
          <w:tab w:val="left" w:pos="6856"/>
          <w:tab w:val="right" w:pos="10632"/>
        </w:tabs>
        <w:spacing w:after="0"/>
        <w:ind w:firstLine="283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  <w:lang w:val="en-US" w:eastAsia="ru-RU"/>
        </w:rPr>
        <w:t>I</w:t>
      </w:r>
      <w:r w:rsidR="00D36614">
        <w:rPr>
          <w:rFonts w:ascii="Times New Roman" w:hAnsi="Times New Roman"/>
          <w:bCs/>
          <w:sz w:val="20"/>
          <w:szCs w:val="20"/>
          <w:lang w:val="en-US" w:eastAsia="ru-RU"/>
        </w:rPr>
        <w:t>V</w:t>
      </w:r>
      <w:r w:rsidR="003B0C7E">
        <w:rPr>
          <w:rFonts w:ascii="Times New Roman" w:hAnsi="Times New Roman"/>
          <w:bCs/>
          <w:sz w:val="20"/>
          <w:szCs w:val="20"/>
          <w:lang w:eastAsia="ru-RU"/>
        </w:rPr>
        <w:t xml:space="preserve"> лет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него </w:t>
      </w:r>
      <w:r>
        <w:rPr>
          <w:rFonts w:ascii="Times New Roman" w:hAnsi="Times New Roman"/>
          <w:sz w:val="20"/>
          <w:szCs w:val="20"/>
          <w:lang w:eastAsia="ru-RU"/>
        </w:rPr>
        <w:t>ф</w:t>
      </w:r>
      <w:r w:rsidRPr="00DE0D66">
        <w:rPr>
          <w:rFonts w:ascii="Times New Roman" w:hAnsi="Times New Roman"/>
          <w:sz w:val="20"/>
          <w:szCs w:val="20"/>
          <w:lang w:eastAsia="ru-RU"/>
        </w:rPr>
        <w:t>естивал</w:t>
      </w:r>
      <w:r>
        <w:rPr>
          <w:rFonts w:ascii="Times New Roman" w:hAnsi="Times New Roman"/>
          <w:sz w:val="20"/>
          <w:szCs w:val="20"/>
          <w:lang w:eastAsia="ru-RU"/>
        </w:rPr>
        <w:t>я</w:t>
      </w:r>
    </w:p>
    <w:p w:rsidR="00F64001" w:rsidRPr="00DE0D66" w:rsidRDefault="00F64001" w:rsidP="00F64001">
      <w:pPr>
        <w:tabs>
          <w:tab w:val="left" w:pos="1134"/>
          <w:tab w:val="left" w:pos="6224"/>
          <w:tab w:val="left" w:pos="6384"/>
          <w:tab w:val="left" w:pos="6856"/>
          <w:tab w:val="right" w:pos="10632"/>
        </w:tabs>
        <w:spacing w:after="0"/>
        <w:ind w:firstLine="283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Pr="00DE0D66">
        <w:rPr>
          <w:rFonts w:ascii="Times New Roman" w:hAnsi="Times New Roman"/>
          <w:sz w:val="20"/>
          <w:szCs w:val="20"/>
          <w:lang w:eastAsia="ru-RU"/>
        </w:rPr>
        <w:t>Всероссийского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E0D66">
        <w:rPr>
          <w:rFonts w:ascii="Times New Roman" w:hAnsi="Times New Roman"/>
          <w:sz w:val="20"/>
          <w:szCs w:val="20"/>
          <w:lang w:eastAsia="ru-RU"/>
        </w:rPr>
        <w:t>физкультурно-</w:t>
      </w:r>
    </w:p>
    <w:p w:rsidR="00F64001" w:rsidRPr="00DE0D66" w:rsidRDefault="00411773" w:rsidP="00411773">
      <w:pPr>
        <w:tabs>
          <w:tab w:val="left" w:pos="1134"/>
          <w:tab w:val="left" w:pos="6224"/>
          <w:tab w:val="left" w:pos="6384"/>
          <w:tab w:val="left" w:pos="6856"/>
          <w:tab w:val="right" w:pos="10632"/>
        </w:tabs>
        <w:spacing w:after="0"/>
        <w:ind w:firstLine="283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="00F64001">
        <w:rPr>
          <w:rFonts w:ascii="Times New Roman" w:hAnsi="Times New Roman"/>
          <w:sz w:val="20"/>
          <w:szCs w:val="20"/>
          <w:lang w:eastAsia="ru-RU"/>
        </w:rPr>
        <w:t>с</w:t>
      </w:r>
      <w:r w:rsidR="00F64001" w:rsidRPr="00DE0D66">
        <w:rPr>
          <w:rFonts w:ascii="Times New Roman" w:hAnsi="Times New Roman"/>
          <w:sz w:val="20"/>
          <w:szCs w:val="20"/>
          <w:lang w:eastAsia="ru-RU"/>
        </w:rPr>
        <w:t>портивного</w:t>
      </w:r>
      <w:r w:rsidR="00F6400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64001" w:rsidRPr="00DE0D66">
        <w:rPr>
          <w:rFonts w:ascii="Times New Roman" w:hAnsi="Times New Roman"/>
          <w:sz w:val="20"/>
          <w:szCs w:val="20"/>
          <w:lang w:eastAsia="ru-RU"/>
        </w:rPr>
        <w:t xml:space="preserve">комплекса «Готов к </w:t>
      </w:r>
    </w:p>
    <w:p w:rsidR="00F64001" w:rsidRDefault="00F64001" w:rsidP="00F64001">
      <w:pPr>
        <w:tabs>
          <w:tab w:val="left" w:pos="1134"/>
          <w:tab w:val="left" w:pos="6224"/>
          <w:tab w:val="left" w:pos="6384"/>
          <w:tab w:val="left" w:pos="6856"/>
          <w:tab w:val="right" w:pos="10632"/>
        </w:tabs>
        <w:spacing w:after="0"/>
        <w:ind w:firstLine="283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труду и обороне» (ГТО)</w:t>
      </w:r>
    </w:p>
    <w:p w:rsidR="00F64001" w:rsidRPr="00DE0D66" w:rsidRDefault="00F64001" w:rsidP="00F64001">
      <w:pPr>
        <w:tabs>
          <w:tab w:val="left" w:pos="1134"/>
          <w:tab w:val="left" w:pos="6224"/>
          <w:tab w:val="left" w:pos="6384"/>
          <w:tab w:val="left" w:pos="6856"/>
          <w:tab w:val="right" w:pos="10632"/>
        </w:tabs>
        <w:spacing w:after="0"/>
        <w:ind w:firstLine="28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64001" w:rsidRPr="00DE0D66" w:rsidRDefault="00F64001" w:rsidP="00F64001">
      <w:pPr>
        <w:tabs>
          <w:tab w:val="left" w:pos="1134"/>
        </w:tabs>
        <w:spacing w:after="0"/>
        <w:ind w:firstLine="283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F64001" w:rsidRDefault="00F64001" w:rsidP="00F64001">
      <w:pPr>
        <w:tabs>
          <w:tab w:val="left" w:pos="1134"/>
        </w:tabs>
        <w:spacing w:after="0"/>
        <w:ind w:firstLine="283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1F4FA1">
        <w:rPr>
          <w:rFonts w:ascii="Times New Roman" w:hAnsi="Times New Roman"/>
          <w:b/>
          <w:bCs/>
          <w:sz w:val="20"/>
          <w:szCs w:val="20"/>
          <w:lang w:eastAsia="ru-RU"/>
        </w:rPr>
        <w:t>ЗАЯВКА</w:t>
      </w:r>
    </w:p>
    <w:p w:rsidR="00F64001" w:rsidRDefault="00F64001" w:rsidP="00F64001">
      <w:pPr>
        <w:tabs>
          <w:tab w:val="left" w:pos="1134"/>
        </w:tabs>
        <w:spacing w:after="0"/>
        <w:ind w:firstLine="283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От ___________________________________________________________________________________</w:t>
      </w:r>
    </w:p>
    <w:p w:rsidR="00F64001" w:rsidRPr="001F4FA1" w:rsidRDefault="00F64001" w:rsidP="00F64001">
      <w:pPr>
        <w:tabs>
          <w:tab w:val="left" w:pos="1134"/>
        </w:tabs>
        <w:spacing w:after="0"/>
        <w:ind w:firstLine="283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(</w:t>
      </w:r>
      <w:r>
        <w:rPr>
          <w:rFonts w:ascii="Times New Roman" w:hAnsi="Times New Roman"/>
          <w:sz w:val="20"/>
          <w:szCs w:val="20"/>
          <w:lang w:eastAsia="ru-RU"/>
        </w:rPr>
        <w:t>н</w:t>
      </w:r>
      <w:r w:rsidRPr="00DE0D66">
        <w:rPr>
          <w:rFonts w:ascii="Times New Roman" w:hAnsi="Times New Roman"/>
          <w:sz w:val="20"/>
          <w:szCs w:val="20"/>
          <w:lang w:eastAsia="ru-RU"/>
        </w:rPr>
        <w:t>азвание организации (в соответствии с Уставом)</w:t>
      </w:r>
    </w:p>
    <w:p w:rsidR="00411773" w:rsidRDefault="00F64001" w:rsidP="00F64001">
      <w:pPr>
        <w:shd w:val="clear" w:color="auto" w:fill="FFFFFF"/>
        <w:spacing w:after="0"/>
        <w:ind w:firstLine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E0D66">
        <w:rPr>
          <w:rFonts w:ascii="Times New Roman" w:hAnsi="Times New Roman"/>
          <w:sz w:val="20"/>
          <w:szCs w:val="20"/>
          <w:lang w:eastAsia="ru-RU"/>
        </w:rPr>
        <w:t xml:space="preserve">на участие в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муниципальном </w:t>
      </w:r>
      <w:proofErr w:type="gramStart"/>
      <w:r w:rsidRPr="00DE0D66">
        <w:rPr>
          <w:rFonts w:ascii="Times New Roman" w:hAnsi="Times New Roman"/>
          <w:sz w:val="20"/>
          <w:szCs w:val="20"/>
          <w:lang w:eastAsia="ru-RU"/>
        </w:rPr>
        <w:t>этап</w:t>
      </w:r>
      <w:r>
        <w:rPr>
          <w:rFonts w:ascii="Times New Roman" w:hAnsi="Times New Roman"/>
          <w:sz w:val="20"/>
          <w:szCs w:val="20"/>
          <w:lang w:eastAsia="ru-RU"/>
        </w:rPr>
        <w:t>е</w:t>
      </w:r>
      <w:r w:rsidRPr="00DE0D66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val="en-US" w:eastAsia="ru-RU"/>
        </w:rPr>
        <w:t>I</w:t>
      </w:r>
      <w:r w:rsidR="005E7E23">
        <w:rPr>
          <w:rFonts w:ascii="Times New Roman" w:hAnsi="Times New Roman"/>
          <w:sz w:val="20"/>
          <w:szCs w:val="20"/>
          <w:lang w:val="en-US" w:eastAsia="ru-RU"/>
        </w:rPr>
        <w:t>V</w:t>
      </w:r>
      <w:proofErr w:type="gramEnd"/>
      <w:r w:rsidR="00411773">
        <w:rPr>
          <w:rFonts w:ascii="Times New Roman" w:hAnsi="Times New Roman"/>
          <w:sz w:val="20"/>
          <w:szCs w:val="20"/>
          <w:lang w:eastAsia="ru-RU"/>
        </w:rPr>
        <w:t xml:space="preserve"> летнего</w:t>
      </w:r>
      <w:r w:rsidRPr="00DE0D66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ф</w:t>
      </w:r>
      <w:r w:rsidRPr="00DE0D66">
        <w:rPr>
          <w:rFonts w:ascii="Times New Roman" w:hAnsi="Times New Roman"/>
          <w:sz w:val="20"/>
          <w:szCs w:val="20"/>
          <w:lang w:eastAsia="ru-RU"/>
        </w:rPr>
        <w:t xml:space="preserve">естиваля Всероссийского физкультурно-спортивного комплекса </w:t>
      </w:r>
    </w:p>
    <w:p w:rsidR="00F64001" w:rsidRDefault="00F64001" w:rsidP="00F64001">
      <w:pPr>
        <w:shd w:val="clear" w:color="auto" w:fill="FFFFFF"/>
        <w:spacing w:after="0"/>
        <w:ind w:firstLine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E0D66">
        <w:rPr>
          <w:rFonts w:ascii="Times New Roman" w:hAnsi="Times New Roman"/>
          <w:sz w:val="20"/>
          <w:szCs w:val="20"/>
          <w:lang w:eastAsia="ru-RU"/>
        </w:rPr>
        <w:t>«Готов к труду и обороне» (ГТО)</w:t>
      </w:r>
      <w:r>
        <w:rPr>
          <w:rFonts w:ascii="Times New Roman" w:hAnsi="Times New Roman"/>
          <w:sz w:val="20"/>
          <w:szCs w:val="20"/>
          <w:lang w:eastAsia="ru-RU"/>
        </w:rPr>
        <w:t>.</w:t>
      </w:r>
    </w:p>
    <w:p w:rsidR="00411773" w:rsidRPr="00DE0D66" w:rsidRDefault="00411773" w:rsidP="00F64001">
      <w:pPr>
        <w:shd w:val="clear" w:color="auto" w:fill="FFFFFF"/>
        <w:spacing w:after="0"/>
        <w:ind w:firstLine="283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Y="46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552"/>
        <w:gridCol w:w="1559"/>
        <w:gridCol w:w="1417"/>
        <w:gridCol w:w="2127"/>
        <w:gridCol w:w="1417"/>
      </w:tblGrid>
      <w:tr w:rsidR="0008569B" w:rsidRPr="00DE0D66" w:rsidTr="0008569B">
        <w:trPr>
          <w:trHeight w:val="1145"/>
        </w:trPr>
        <w:tc>
          <w:tcPr>
            <w:tcW w:w="817" w:type="dxa"/>
            <w:vAlign w:val="center"/>
          </w:tcPr>
          <w:p w:rsidR="0008569B" w:rsidRPr="00DE0D66" w:rsidRDefault="0008569B" w:rsidP="00085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0D66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vAlign w:val="center"/>
          </w:tcPr>
          <w:p w:rsidR="0008569B" w:rsidRPr="00DE0D66" w:rsidRDefault="0008569B" w:rsidP="00085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0D66">
              <w:rPr>
                <w:rFonts w:ascii="Times New Roman" w:hAnsi="Times New Roman"/>
                <w:sz w:val="20"/>
                <w:szCs w:val="20"/>
                <w:lang w:eastAsia="ru-RU"/>
              </w:rPr>
              <w:t>Фамилия. имя. отчество</w:t>
            </w:r>
          </w:p>
        </w:tc>
        <w:tc>
          <w:tcPr>
            <w:tcW w:w="1559" w:type="dxa"/>
            <w:vAlign w:val="center"/>
          </w:tcPr>
          <w:p w:rsidR="0008569B" w:rsidRPr="00DE0D66" w:rsidRDefault="0008569B" w:rsidP="00085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0D66">
              <w:rPr>
                <w:rFonts w:ascii="Times New Roman" w:hAnsi="Times New Roman"/>
                <w:sz w:val="20"/>
                <w:szCs w:val="20"/>
                <w:lang w:eastAsia="ru-RU"/>
              </w:rPr>
              <w:t>Дата рождения (д.м.г.)</w:t>
            </w:r>
          </w:p>
        </w:tc>
        <w:tc>
          <w:tcPr>
            <w:tcW w:w="1417" w:type="dxa"/>
          </w:tcPr>
          <w:p w:rsidR="0008569B" w:rsidRDefault="0008569B" w:rsidP="00085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ID</w:t>
            </w:r>
            <w:r w:rsidRPr="00276F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номер (УИН) </w:t>
            </w:r>
          </w:p>
          <w:p w:rsidR="0008569B" w:rsidRPr="00DE0D66" w:rsidRDefault="0008569B" w:rsidP="00085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АИС ГТО</w:t>
            </w:r>
            <w:r w:rsidRPr="00DE0D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08569B" w:rsidRPr="00DE0D66" w:rsidRDefault="0008569B" w:rsidP="00085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Ступень ГТО</w:t>
            </w:r>
          </w:p>
        </w:tc>
        <w:tc>
          <w:tcPr>
            <w:tcW w:w="1417" w:type="dxa"/>
            <w:vAlign w:val="center"/>
          </w:tcPr>
          <w:p w:rsidR="0008569B" w:rsidRPr="00DE0D66" w:rsidRDefault="0008569B" w:rsidP="00085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0D66">
              <w:rPr>
                <w:rFonts w:ascii="Times New Roman" w:hAnsi="Times New Roman"/>
                <w:sz w:val="20"/>
                <w:szCs w:val="20"/>
                <w:lang w:eastAsia="ru-RU"/>
              </w:rPr>
              <w:t>Виза врача</w:t>
            </w:r>
          </w:p>
        </w:tc>
      </w:tr>
      <w:tr w:rsidR="0008569B" w:rsidRPr="00DE0D66" w:rsidTr="0008569B">
        <w:trPr>
          <w:trHeight w:val="290"/>
        </w:trPr>
        <w:tc>
          <w:tcPr>
            <w:tcW w:w="817" w:type="dxa"/>
          </w:tcPr>
          <w:p w:rsidR="0008569B" w:rsidRPr="00DE0D66" w:rsidRDefault="0008569B" w:rsidP="0008569B">
            <w:pPr>
              <w:numPr>
                <w:ilvl w:val="0"/>
                <w:numId w:val="2"/>
              </w:numPr>
              <w:tabs>
                <w:tab w:val="left" w:pos="89"/>
              </w:tabs>
              <w:spacing w:after="0"/>
              <w:ind w:left="0" w:firstLine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8569B" w:rsidRDefault="0008569B" w:rsidP="000856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8569B" w:rsidRPr="00DE0D66" w:rsidRDefault="0008569B" w:rsidP="0008569B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8569B" w:rsidRPr="00DE0D66" w:rsidRDefault="0008569B" w:rsidP="000856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8569B" w:rsidRPr="00DE0D66" w:rsidRDefault="0008569B" w:rsidP="000856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08569B" w:rsidRPr="00DE0D66" w:rsidRDefault="0008569B" w:rsidP="000856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8569B" w:rsidRPr="00DE0D66" w:rsidRDefault="0008569B" w:rsidP="0008569B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DE0D66">
              <w:rPr>
                <w:rFonts w:ascii="Times New Roman" w:hAnsi="Times New Roman"/>
                <w:sz w:val="16"/>
                <w:szCs w:val="16"/>
                <w:lang w:eastAsia="ru-RU"/>
              </w:rPr>
              <w:t>допущен</w:t>
            </w:r>
            <w:r w:rsidRPr="00DE0D6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.</w:t>
            </w:r>
          </w:p>
          <w:p w:rsidR="0008569B" w:rsidRPr="00DE0D66" w:rsidRDefault="0008569B" w:rsidP="00085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0D6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подпись врача. дата. печать напротив каждого участника соревнований</w:t>
            </w:r>
          </w:p>
        </w:tc>
      </w:tr>
      <w:tr w:rsidR="0008569B" w:rsidRPr="00DE0D66" w:rsidTr="0008569B">
        <w:trPr>
          <w:trHeight w:val="226"/>
        </w:trPr>
        <w:tc>
          <w:tcPr>
            <w:tcW w:w="817" w:type="dxa"/>
          </w:tcPr>
          <w:p w:rsidR="0008569B" w:rsidRPr="00DE0D66" w:rsidRDefault="0008569B" w:rsidP="0008569B">
            <w:pPr>
              <w:numPr>
                <w:ilvl w:val="0"/>
                <w:numId w:val="2"/>
              </w:numPr>
              <w:spacing w:after="0"/>
              <w:ind w:left="0" w:firstLine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8569B" w:rsidRDefault="0008569B" w:rsidP="0008569B">
            <w:pPr>
              <w:spacing w:after="0"/>
              <w:ind w:firstLine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8569B" w:rsidRPr="00DE0D66" w:rsidRDefault="0008569B" w:rsidP="0008569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8569B" w:rsidRPr="00DE0D66" w:rsidRDefault="0008569B" w:rsidP="0008569B">
            <w:pPr>
              <w:spacing w:after="0"/>
              <w:ind w:firstLine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8569B" w:rsidRPr="00DE0D66" w:rsidRDefault="0008569B" w:rsidP="0008569B">
            <w:pPr>
              <w:spacing w:after="0"/>
              <w:ind w:firstLine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08569B" w:rsidRPr="00DE0D66" w:rsidRDefault="0008569B" w:rsidP="0008569B">
            <w:pPr>
              <w:spacing w:after="0"/>
              <w:ind w:firstLine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8569B" w:rsidRPr="00DE0D66" w:rsidRDefault="0008569B" w:rsidP="0008569B">
            <w:pPr>
              <w:spacing w:after="0"/>
              <w:ind w:firstLine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569B" w:rsidRPr="00DE0D66" w:rsidTr="0008569B">
        <w:trPr>
          <w:trHeight w:val="226"/>
        </w:trPr>
        <w:tc>
          <w:tcPr>
            <w:tcW w:w="817" w:type="dxa"/>
          </w:tcPr>
          <w:p w:rsidR="0008569B" w:rsidRPr="00DE0D66" w:rsidRDefault="0008569B" w:rsidP="0008569B">
            <w:pPr>
              <w:numPr>
                <w:ilvl w:val="0"/>
                <w:numId w:val="2"/>
              </w:numPr>
              <w:spacing w:after="0"/>
              <w:ind w:left="0" w:firstLine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8569B" w:rsidRDefault="0008569B" w:rsidP="0008569B">
            <w:pPr>
              <w:spacing w:after="0"/>
              <w:ind w:firstLine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8569B" w:rsidRPr="00DE0D66" w:rsidRDefault="0008569B" w:rsidP="0008569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8569B" w:rsidRPr="00DE0D66" w:rsidRDefault="0008569B" w:rsidP="0008569B">
            <w:pPr>
              <w:spacing w:after="0"/>
              <w:ind w:firstLine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8569B" w:rsidRPr="00DE0D66" w:rsidRDefault="0008569B" w:rsidP="0008569B">
            <w:pPr>
              <w:spacing w:after="0"/>
              <w:ind w:firstLine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08569B" w:rsidRPr="00DE0D66" w:rsidRDefault="0008569B" w:rsidP="0008569B">
            <w:pPr>
              <w:spacing w:after="0"/>
              <w:ind w:firstLine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8569B" w:rsidRPr="00DE0D66" w:rsidRDefault="0008569B" w:rsidP="0008569B">
            <w:pPr>
              <w:spacing w:after="0"/>
              <w:ind w:firstLine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569B" w:rsidRPr="00DE0D66" w:rsidTr="0008569B">
        <w:trPr>
          <w:trHeight w:val="226"/>
        </w:trPr>
        <w:tc>
          <w:tcPr>
            <w:tcW w:w="817" w:type="dxa"/>
          </w:tcPr>
          <w:p w:rsidR="0008569B" w:rsidRPr="00DE0D66" w:rsidRDefault="0008569B" w:rsidP="0008569B">
            <w:pPr>
              <w:numPr>
                <w:ilvl w:val="0"/>
                <w:numId w:val="2"/>
              </w:numPr>
              <w:spacing w:after="0"/>
              <w:ind w:left="0" w:firstLine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8569B" w:rsidRDefault="0008569B" w:rsidP="0008569B">
            <w:pPr>
              <w:spacing w:after="0"/>
              <w:ind w:firstLine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8569B" w:rsidRPr="00DE0D66" w:rsidRDefault="0008569B" w:rsidP="0008569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8569B" w:rsidRPr="00DE0D66" w:rsidRDefault="0008569B" w:rsidP="0008569B">
            <w:pPr>
              <w:spacing w:after="0"/>
              <w:ind w:firstLine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8569B" w:rsidRPr="00DE0D66" w:rsidRDefault="0008569B" w:rsidP="0008569B">
            <w:pPr>
              <w:spacing w:after="0"/>
              <w:ind w:firstLine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08569B" w:rsidRPr="00DE0D66" w:rsidRDefault="0008569B" w:rsidP="0008569B">
            <w:pPr>
              <w:spacing w:after="0"/>
              <w:ind w:firstLine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8569B" w:rsidRPr="00DE0D66" w:rsidRDefault="0008569B" w:rsidP="0008569B">
            <w:pPr>
              <w:spacing w:after="0"/>
              <w:ind w:firstLine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569B" w:rsidRPr="00DE0D66" w:rsidTr="0008569B">
        <w:trPr>
          <w:trHeight w:val="226"/>
        </w:trPr>
        <w:tc>
          <w:tcPr>
            <w:tcW w:w="817" w:type="dxa"/>
          </w:tcPr>
          <w:p w:rsidR="0008569B" w:rsidRPr="00DE0D66" w:rsidRDefault="0008569B" w:rsidP="0008569B">
            <w:pPr>
              <w:numPr>
                <w:ilvl w:val="0"/>
                <w:numId w:val="2"/>
              </w:numPr>
              <w:spacing w:after="0"/>
              <w:ind w:left="0" w:firstLine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8569B" w:rsidRDefault="0008569B" w:rsidP="0008569B">
            <w:pPr>
              <w:spacing w:after="0"/>
              <w:ind w:firstLine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8569B" w:rsidRDefault="0008569B" w:rsidP="0008569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8569B" w:rsidRPr="00DE0D66" w:rsidRDefault="0008569B" w:rsidP="0008569B">
            <w:pPr>
              <w:spacing w:after="0"/>
              <w:ind w:firstLine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8569B" w:rsidRPr="00DE0D66" w:rsidRDefault="0008569B" w:rsidP="0008569B">
            <w:pPr>
              <w:spacing w:after="0"/>
              <w:ind w:firstLine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08569B" w:rsidRPr="00DE0D66" w:rsidRDefault="0008569B" w:rsidP="0008569B">
            <w:pPr>
              <w:spacing w:after="0"/>
              <w:ind w:firstLine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8569B" w:rsidRPr="00DE0D66" w:rsidRDefault="0008569B" w:rsidP="0008569B">
            <w:pPr>
              <w:spacing w:after="0"/>
              <w:ind w:firstLine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569B" w:rsidRPr="00DE0D66" w:rsidTr="0008569B">
        <w:trPr>
          <w:trHeight w:val="226"/>
        </w:trPr>
        <w:tc>
          <w:tcPr>
            <w:tcW w:w="817" w:type="dxa"/>
          </w:tcPr>
          <w:p w:rsidR="0008569B" w:rsidRPr="00DE0D66" w:rsidRDefault="0008569B" w:rsidP="0008569B">
            <w:pPr>
              <w:numPr>
                <w:ilvl w:val="0"/>
                <w:numId w:val="2"/>
              </w:numPr>
              <w:spacing w:after="0"/>
              <w:ind w:left="0" w:firstLine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8569B" w:rsidRDefault="0008569B" w:rsidP="0008569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8569B" w:rsidRDefault="0008569B" w:rsidP="0008569B">
            <w:pPr>
              <w:spacing w:after="0"/>
              <w:ind w:firstLine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8569B" w:rsidRPr="00DE0D66" w:rsidRDefault="0008569B" w:rsidP="0008569B">
            <w:pPr>
              <w:spacing w:after="0"/>
              <w:ind w:firstLine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8569B" w:rsidRPr="00DE0D66" w:rsidRDefault="0008569B" w:rsidP="0008569B">
            <w:pPr>
              <w:spacing w:after="0"/>
              <w:ind w:firstLine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08569B" w:rsidRPr="00DE0D66" w:rsidRDefault="0008569B" w:rsidP="0008569B">
            <w:pPr>
              <w:spacing w:after="0"/>
              <w:ind w:firstLine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8569B" w:rsidRPr="00DE0D66" w:rsidRDefault="0008569B" w:rsidP="0008569B">
            <w:pPr>
              <w:spacing w:after="0"/>
              <w:ind w:firstLine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64001" w:rsidRDefault="00F64001" w:rsidP="00F64001">
      <w:pPr>
        <w:spacing w:after="0"/>
        <w:ind w:firstLine="283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08569B" w:rsidRDefault="0008569B" w:rsidP="00F64001">
      <w:pPr>
        <w:spacing w:after="0"/>
        <w:ind w:firstLine="283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08569B" w:rsidRPr="00DE0D66" w:rsidRDefault="0008569B" w:rsidP="00F64001">
      <w:pPr>
        <w:spacing w:after="0"/>
        <w:ind w:firstLine="283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F64001" w:rsidRPr="001F4FA1" w:rsidRDefault="00F64001" w:rsidP="00F64001">
      <w:pPr>
        <w:spacing w:after="0"/>
        <w:ind w:firstLine="283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1F4FA1">
        <w:rPr>
          <w:rFonts w:ascii="Times New Roman" w:hAnsi="Times New Roman"/>
          <w:b/>
          <w:sz w:val="20"/>
          <w:szCs w:val="20"/>
          <w:lang w:eastAsia="ru-RU"/>
        </w:rPr>
        <w:t>Предварительную заявку необходимо составля</w:t>
      </w:r>
      <w:r>
        <w:rPr>
          <w:rFonts w:ascii="Times New Roman" w:hAnsi="Times New Roman"/>
          <w:b/>
          <w:sz w:val="20"/>
          <w:szCs w:val="20"/>
          <w:lang w:eastAsia="ru-RU"/>
        </w:rPr>
        <w:t>ть с учётом запасных участников,</w:t>
      </w:r>
      <w:r w:rsidRPr="001F4FA1">
        <w:rPr>
          <w:rFonts w:ascii="Times New Roman" w:hAnsi="Times New Roman"/>
          <w:b/>
          <w:sz w:val="20"/>
          <w:szCs w:val="20"/>
          <w:lang w:eastAsia="ru-RU"/>
        </w:rPr>
        <w:t xml:space="preserve"> без визы врача.</w:t>
      </w:r>
    </w:p>
    <w:p w:rsidR="00F64001" w:rsidRPr="00DE0D66" w:rsidRDefault="00F64001" w:rsidP="00F64001">
      <w:pPr>
        <w:spacing w:after="0"/>
        <w:ind w:firstLine="283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F64001" w:rsidRPr="00DE0D66" w:rsidRDefault="00F64001" w:rsidP="00F64001">
      <w:pPr>
        <w:spacing w:after="0"/>
        <w:ind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0D66">
        <w:rPr>
          <w:rFonts w:ascii="Times New Roman" w:hAnsi="Times New Roman"/>
          <w:sz w:val="20"/>
          <w:szCs w:val="20"/>
          <w:lang w:eastAsia="ru-RU"/>
        </w:rPr>
        <w:t xml:space="preserve">Допущено </w:t>
      </w:r>
      <w:r>
        <w:rPr>
          <w:rFonts w:ascii="Times New Roman" w:hAnsi="Times New Roman"/>
          <w:sz w:val="20"/>
          <w:szCs w:val="20"/>
          <w:lang w:eastAsia="ru-RU"/>
        </w:rPr>
        <w:t xml:space="preserve">к </w:t>
      </w:r>
      <w:r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DE0D66">
        <w:rPr>
          <w:rFonts w:ascii="Times New Roman" w:hAnsi="Times New Roman"/>
          <w:sz w:val="20"/>
          <w:szCs w:val="20"/>
          <w:lang w:eastAsia="ru-RU"/>
        </w:rPr>
        <w:t xml:space="preserve"> этапу</w:t>
      </w:r>
      <w:r w:rsidRPr="00D9451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B0C7E">
        <w:rPr>
          <w:rFonts w:ascii="Times New Roman" w:hAnsi="Times New Roman"/>
          <w:sz w:val="20"/>
          <w:szCs w:val="20"/>
          <w:lang w:eastAsia="ru-RU"/>
        </w:rPr>
        <w:t>летнего</w:t>
      </w:r>
      <w:r>
        <w:rPr>
          <w:rFonts w:ascii="Times New Roman" w:hAnsi="Times New Roman"/>
          <w:sz w:val="20"/>
          <w:szCs w:val="20"/>
          <w:lang w:eastAsia="ru-RU"/>
        </w:rPr>
        <w:t xml:space="preserve"> фестиваля к</w:t>
      </w:r>
      <w:r w:rsidRPr="00DE0D66">
        <w:rPr>
          <w:rFonts w:ascii="Times New Roman" w:hAnsi="Times New Roman"/>
          <w:sz w:val="20"/>
          <w:szCs w:val="20"/>
          <w:lang w:eastAsia="ru-RU"/>
        </w:rPr>
        <w:t>омплек</w:t>
      </w:r>
      <w:r>
        <w:rPr>
          <w:rFonts w:ascii="Times New Roman" w:hAnsi="Times New Roman"/>
          <w:sz w:val="20"/>
          <w:szCs w:val="20"/>
          <w:lang w:eastAsia="ru-RU"/>
        </w:rPr>
        <w:t>са ГТО       _________ человек</w:t>
      </w:r>
    </w:p>
    <w:p w:rsidR="00F64001" w:rsidRPr="00DE0D66" w:rsidRDefault="00F64001" w:rsidP="00F64001">
      <w:pPr>
        <w:spacing w:after="0"/>
        <w:ind w:firstLine="283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DE0D66">
        <w:rPr>
          <w:rFonts w:ascii="Times New Roman" w:hAnsi="Times New Roman"/>
          <w:sz w:val="20"/>
          <w:szCs w:val="20"/>
          <w:lang w:eastAsia="ru-RU"/>
        </w:rPr>
        <w:tab/>
      </w:r>
      <w:r w:rsidRPr="00DE0D66">
        <w:rPr>
          <w:rFonts w:ascii="Times New Roman" w:hAnsi="Times New Roman"/>
          <w:sz w:val="20"/>
          <w:szCs w:val="20"/>
          <w:lang w:eastAsia="ru-RU"/>
        </w:rPr>
        <w:tab/>
      </w:r>
      <w:r w:rsidRPr="00DE0D66">
        <w:rPr>
          <w:rFonts w:ascii="Times New Roman" w:hAnsi="Times New Roman"/>
          <w:sz w:val="20"/>
          <w:szCs w:val="20"/>
          <w:lang w:eastAsia="ru-RU"/>
        </w:rPr>
        <w:tab/>
      </w:r>
      <w:r w:rsidRPr="00DE0D66">
        <w:rPr>
          <w:rFonts w:ascii="Times New Roman" w:hAnsi="Times New Roman"/>
          <w:sz w:val="20"/>
          <w:szCs w:val="20"/>
          <w:lang w:eastAsia="ru-RU"/>
        </w:rPr>
        <w:tab/>
      </w:r>
      <w:r w:rsidRPr="00DE0D66">
        <w:rPr>
          <w:rFonts w:ascii="Times New Roman" w:hAnsi="Times New Roman"/>
          <w:sz w:val="20"/>
          <w:szCs w:val="20"/>
          <w:lang w:eastAsia="ru-RU"/>
        </w:rPr>
        <w:tab/>
      </w:r>
      <w:r w:rsidRPr="00DE0D66"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</w:t>
      </w:r>
    </w:p>
    <w:p w:rsidR="00F64001" w:rsidRPr="00DE0D66" w:rsidRDefault="00F64001" w:rsidP="00F64001">
      <w:pPr>
        <w:spacing w:after="0"/>
        <w:ind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0D66">
        <w:rPr>
          <w:rFonts w:ascii="Times New Roman" w:hAnsi="Times New Roman"/>
          <w:sz w:val="20"/>
          <w:szCs w:val="20"/>
          <w:lang w:eastAsia="ru-RU"/>
        </w:rPr>
        <w:t>Врач ______________________________ / _________________</w:t>
      </w:r>
    </w:p>
    <w:p w:rsidR="00F64001" w:rsidRDefault="00F64001" w:rsidP="00F64001">
      <w:pPr>
        <w:spacing w:after="0"/>
        <w:ind w:firstLine="283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DE0D66">
        <w:rPr>
          <w:rFonts w:ascii="Times New Roman" w:hAnsi="Times New Roman"/>
          <w:sz w:val="20"/>
          <w:szCs w:val="20"/>
          <w:lang w:eastAsia="ru-RU"/>
        </w:rPr>
        <w:tab/>
      </w:r>
      <w:r w:rsidRPr="00DE0D66">
        <w:rPr>
          <w:rFonts w:ascii="Times New Roman" w:hAnsi="Times New Roman"/>
          <w:sz w:val="20"/>
          <w:szCs w:val="20"/>
          <w:lang w:eastAsia="ru-RU"/>
        </w:rPr>
        <w:tab/>
      </w:r>
      <w:r w:rsidRPr="00DE0D66">
        <w:rPr>
          <w:rFonts w:ascii="Times New Roman" w:hAnsi="Times New Roman"/>
          <w:sz w:val="20"/>
          <w:szCs w:val="20"/>
          <w:lang w:eastAsia="ru-RU"/>
        </w:rPr>
        <w:tab/>
      </w:r>
      <w:r w:rsidRPr="00DE0D66">
        <w:rPr>
          <w:rFonts w:ascii="Times New Roman" w:hAnsi="Times New Roman"/>
          <w:i/>
          <w:sz w:val="20"/>
          <w:szCs w:val="20"/>
          <w:lang w:eastAsia="ru-RU"/>
        </w:rPr>
        <w:t>(</w:t>
      </w:r>
      <w:proofErr w:type="gramStart"/>
      <w:r w:rsidRPr="00DE0D66">
        <w:rPr>
          <w:rFonts w:ascii="Times New Roman" w:hAnsi="Times New Roman"/>
          <w:i/>
          <w:sz w:val="20"/>
          <w:szCs w:val="20"/>
          <w:lang w:eastAsia="ru-RU"/>
        </w:rPr>
        <w:t xml:space="preserve">ФИО)   </w:t>
      </w:r>
      <w:proofErr w:type="gramEnd"/>
      <w:r w:rsidRPr="00DE0D66">
        <w:rPr>
          <w:rFonts w:ascii="Times New Roman" w:hAnsi="Times New Roman"/>
          <w:i/>
          <w:sz w:val="20"/>
          <w:szCs w:val="20"/>
          <w:lang w:eastAsia="ru-RU"/>
        </w:rPr>
        <w:t xml:space="preserve">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(подпись)</w:t>
      </w:r>
    </w:p>
    <w:p w:rsidR="00F64001" w:rsidRPr="00DE0D66" w:rsidRDefault="00F64001" w:rsidP="00F64001">
      <w:pPr>
        <w:spacing w:after="0"/>
        <w:ind w:firstLine="283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ab/>
        <w:t>____________________(</w:t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proofErr w:type="gramStart"/>
      <w:r w:rsidRPr="00DE0D66">
        <w:rPr>
          <w:rFonts w:ascii="Times New Roman" w:hAnsi="Times New Roman"/>
          <w:i/>
          <w:sz w:val="20"/>
          <w:szCs w:val="20"/>
          <w:lang w:eastAsia="ru-RU"/>
        </w:rPr>
        <w:t>ДАТА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)   </w:t>
      </w:r>
      <w:proofErr w:type="gramEnd"/>
      <w:r>
        <w:rPr>
          <w:rFonts w:ascii="Times New Roman" w:hAnsi="Times New Roman"/>
          <w:i/>
          <w:sz w:val="20"/>
          <w:szCs w:val="20"/>
          <w:lang w:eastAsia="ru-RU"/>
        </w:rPr>
        <w:t xml:space="preserve">   </w:t>
      </w:r>
      <w:r w:rsidRPr="00DE0D66">
        <w:rPr>
          <w:rFonts w:ascii="Times New Roman" w:hAnsi="Times New Roman"/>
          <w:i/>
          <w:sz w:val="20"/>
          <w:szCs w:val="20"/>
          <w:lang w:eastAsia="ru-RU"/>
        </w:rPr>
        <w:t xml:space="preserve"> (М.П. медицинского учреждения)</w:t>
      </w:r>
    </w:p>
    <w:p w:rsidR="00F64001" w:rsidRPr="00DE0D66" w:rsidRDefault="00F64001" w:rsidP="00F64001">
      <w:pPr>
        <w:spacing w:after="0"/>
        <w:ind w:firstLine="28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64001" w:rsidRPr="00DE0D66" w:rsidRDefault="00F64001" w:rsidP="00F64001">
      <w:pPr>
        <w:spacing w:after="0"/>
        <w:ind w:firstLine="283"/>
        <w:jc w:val="right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6"/>
        <w:gridCol w:w="2436"/>
      </w:tblGrid>
      <w:tr w:rsidR="00F64001" w:rsidRPr="00DE0D66" w:rsidTr="00327813">
        <w:trPr>
          <w:trHeight w:val="36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001" w:rsidRPr="00DE0D66" w:rsidRDefault="00F64001" w:rsidP="00327813">
            <w:pPr>
              <w:spacing w:after="0"/>
              <w:ind w:firstLine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0D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Руководитель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4775" w:type="dxa"/>
            <w:tcBorders>
              <w:top w:val="nil"/>
              <w:left w:val="nil"/>
              <w:right w:val="nil"/>
            </w:tcBorders>
          </w:tcPr>
          <w:p w:rsidR="00F64001" w:rsidRPr="00DE0D66" w:rsidRDefault="00F64001" w:rsidP="00327813">
            <w:pPr>
              <w:spacing w:after="0"/>
              <w:ind w:firstLine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4001" w:rsidRPr="00DE0D66" w:rsidTr="0032781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64001" w:rsidRPr="00DE0D66" w:rsidRDefault="00F64001" w:rsidP="00327813">
            <w:pPr>
              <w:spacing w:after="0"/>
              <w:ind w:firstLine="28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left w:val="nil"/>
              <w:bottom w:val="nil"/>
              <w:right w:val="nil"/>
            </w:tcBorders>
          </w:tcPr>
          <w:p w:rsidR="00F64001" w:rsidRPr="00DE0D66" w:rsidRDefault="00F64001" w:rsidP="00327813">
            <w:pPr>
              <w:spacing w:after="0"/>
              <w:ind w:firstLine="283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E0D6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(подпись. Ф.И.О. полностью)</w:t>
            </w:r>
          </w:p>
        </w:tc>
      </w:tr>
      <w:tr w:rsidR="00F64001" w:rsidRPr="00DE0D66" w:rsidTr="0032781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64001" w:rsidRPr="00DE0D66" w:rsidRDefault="00F64001" w:rsidP="00327813">
            <w:pPr>
              <w:spacing w:after="0"/>
              <w:ind w:firstLine="28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4001" w:rsidRPr="005F6E9A" w:rsidRDefault="00F64001" w:rsidP="00327813">
            <w:pPr>
              <w:spacing w:after="0"/>
              <w:ind w:firstLine="28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0D66">
              <w:rPr>
                <w:rFonts w:ascii="Times New Roman" w:hAnsi="Times New Roman"/>
                <w:b/>
                <w:sz w:val="20"/>
                <w:szCs w:val="20"/>
              </w:rPr>
              <w:t xml:space="preserve">Контактный </w:t>
            </w:r>
            <w:proofErr w:type="gramStart"/>
            <w:r w:rsidRPr="00DE0D66">
              <w:rPr>
                <w:rFonts w:ascii="Times New Roman" w:hAnsi="Times New Roman"/>
                <w:b/>
                <w:sz w:val="20"/>
                <w:szCs w:val="20"/>
              </w:rPr>
              <w:t>телефон.</w:t>
            </w:r>
            <w:r w:rsidRPr="00DE0D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DE0D6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DE0D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proofErr w:type="gramEnd"/>
            <w:r w:rsidRPr="00DE0D66">
              <w:rPr>
                <w:rFonts w:ascii="Times New Roman" w:hAnsi="Times New Roman"/>
                <w:b/>
                <w:sz w:val="20"/>
                <w:szCs w:val="20"/>
              </w:rPr>
              <w:t>: _______________________</w:t>
            </w:r>
            <w:r w:rsidRPr="00035A00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</w:t>
            </w:r>
          </w:p>
          <w:p w:rsidR="00F64001" w:rsidRPr="00DE0D66" w:rsidRDefault="00F64001" w:rsidP="00327813">
            <w:pPr>
              <w:spacing w:after="0"/>
              <w:ind w:firstLine="28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F64001" w:rsidRPr="00DE0D66" w:rsidRDefault="00F64001" w:rsidP="00327813">
            <w:pPr>
              <w:spacing w:after="0"/>
              <w:ind w:firstLine="283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F64001" w:rsidRPr="00DE0D66" w:rsidRDefault="00F64001" w:rsidP="00F64001">
      <w:pPr>
        <w:spacing w:after="0"/>
        <w:rPr>
          <w:rFonts w:ascii="Times New Roman" w:hAnsi="Times New Roman"/>
          <w:bCs/>
          <w:lang w:eastAsia="ru-RU"/>
        </w:rPr>
      </w:pPr>
    </w:p>
    <w:p w:rsidR="00F64001" w:rsidRPr="00DE0D66" w:rsidRDefault="00F64001" w:rsidP="00F64001">
      <w:pPr>
        <w:spacing w:after="0"/>
        <w:ind w:firstLine="283"/>
        <w:rPr>
          <w:rFonts w:ascii="Times New Roman" w:hAnsi="Times New Roman"/>
          <w:bCs/>
          <w:lang w:eastAsia="ru-RU"/>
        </w:rPr>
      </w:pPr>
    </w:p>
    <w:p w:rsidR="00F64001" w:rsidRPr="00DE0D66" w:rsidRDefault="00F64001" w:rsidP="00F64001">
      <w:pPr>
        <w:spacing w:after="0"/>
        <w:ind w:firstLine="283"/>
        <w:rPr>
          <w:rFonts w:ascii="Times New Roman" w:hAnsi="Times New Roman"/>
          <w:bCs/>
          <w:lang w:eastAsia="ru-RU"/>
        </w:rPr>
      </w:pPr>
      <w:r w:rsidRPr="00DE0D66">
        <w:rPr>
          <w:rFonts w:ascii="Times New Roman" w:hAnsi="Times New Roman"/>
          <w:bCs/>
          <w:lang w:eastAsia="ru-RU"/>
        </w:rPr>
        <w:t>Руководитель организации</w:t>
      </w:r>
      <w:r w:rsidRPr="00DE0D66">
        <w:rPr>
          <w:rFonts w:ascii="Times New Roman" w:hAnsi="Times New Roman"/>
          <w:bCs/>
          <w:lang w:eastAsia="ru-RU"/>
        </w:rPr>
        <w:tab/>
      </w:r>
      <w:r w:rsidRPr="00DE0D66">
        <w:rPr>
          <w:rFonts w:ascii="Times New Roman" w:hAnsi="Times New Roman"/>
          <w:bCs/>
          <w:lang w:eastAsia="ru-RU"/>
        </w:rPr>
        <w:tab/>
      </w:r>
      <w:r w:rsidRPr="00DE0D66">
        <w:rPr>
          <w:rFonts w:ascii="Times New Roman" w:hAnsi="Times New Roman"/>
          <w:bCs/>
          <w:lang w:eastAsia="ru-RU"/>
        </w:rPr>
        <w:tab/>
        <w:t>______________________________________</w:t>
      </w:r>
    </w:p>
    <w:p w:rsidR="00F64001" w:rsidRPr="00DE0D66" w:rsidRDefault="00F64001" w:rsidP="00F64001">
      <w:pPr>
        <w:spacing w:after="0"/>
        <w:ind w:firstLine="283"/>
        <w:rPr>
          <w:rFonts w:ascii="Times New Roman" w:hAnsi="Times New Roman"/>
          <w:bCs/>
          <w:lang w:eastAsia="ru-RU"/>
        </w:rPr>
      </w:pPr>
      <w:r w:rsidRPr="00DE0D66">
        <w:rPr>
          <w:rFonts w:ascii="Times New Roman" w:hAnsi="Times New Roman"/>
          <w:bCs/>
          <w:lang w:eastAsia="ru-RU"/>
        </w:rPr>
        <w:t>МП</w:t>
      </w:r>
      <w:r w:rsidRPr="00DE0D66">
        <w:rPr>
          <w:rFonts w:ascii="Times New Roman" w:hAnsi="Times New Roman"/>
          <w:bCs/>
          <w:lang w:eastAsia="ru-RU"/>
        </w:rPr>
        <w:tab/>
      </w:r>
      <w:r w:rsidRPr="00DE0D66">
        <w:rPr>
          <w:rFonts w:ascii="Times New Roman" w:hAnsi="Times New Roman"/>
          <w:bCs/>
          <w:lang w:eastAsia="ru-RU"/>
        </w:rPr>
        <w:tab/>
      </w:r>
      <w:r w:rsidRPr="00DE0D66">
        <w:rPr>
          <w:rFonts w:ascii="Times New Roman" w:hAnsi="Times New Roman"/>
          <w:bCs/>
          <w:lang w:eastAsia="ru-RU"/>
        </w:rPr>
        <w:tab/>
      </w:r>
      <w:r w:rsidRPr="00DE0D66">
        <w:rPr>
          <w:rFonts w:ascii="Times New Roman" w:hAnsi="Times New Roman"/>
          <w:bCs/>
          <w:lang w:eastAsia="ru-RU"/>
        </w:rPr>
        <w:tab/>
      </w:r>
      <w:r w:rsidRPr="00DE0D66">
        <w:rPr>
          <w:rFonts w:ascii="Times New Roman" w:hAnsi="Times New Roman"/>
          <w:bCs/>
          <w:lang w:eastAsia="ru-RU"/>
        </w:rPr>
        <w:tab/>
      </w:r>
      <w:r w:rsidRPr="00DE0D66">
        <w:rPr>
          <w:rFonts w:ascii="Times New Roman" w:hAnsi="Times New Roman"/>
          <w:bCs/>
          <w:lang w:eastAsia="ru-RU"/>
        </w:rPr>
        <w:tab/>
      </w:r>
      <w:r w:rsidRPr="00DE0D66">
        <w:rPr>
          <w:rFonts w:ascii="Times New Roman" w:hAnsi="Times New Roman"/>
          <w:bCs/>
          <w:lang w:eastAsia="ru-RU"/>
        </w:rPr>
        <w:tab/>
      </w:r>
      <w:r w:rsidRPr="00DE0D66">
        <w:rPr>
          <w:rFonts w:ascii="Times New Roman" w:hAnsi="Times New Roman"/>
          <w:i/>
          <w:sz w:val="20"/>
          <w:szCs w:val="20"/>
          <w:lang w:eastAsia="ru-RU"/>
        </w:rPr>
        <w:t>(подпись.  Ф.И.О.)</w:t>
      </w:r>
    </w:p>
    <w:p w:rsidR="006C293C" w:rsidRDefault="006C293C" w:rsidP="0073723C"/>
    <w:sectPr w:rsidR="006C293C" w:rsidSect="007D2C5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6B97"/>
    <w:multiLevelType w:val="hybridMultilevel"/>
    <w:tmpl w:val="D310AE00"/>
    <w:lvl w:ilvl="0" w:tplc="A07428C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55E56B64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23C"/>
    <w:rsid w:val="0008569B"/>
    <w:rsid w:val="000A0D3F"/>
    <w:rsid w:val="000A6665"/>
    <w:rsid w:val="000D199A"/>
    <w:rsid w:val="002072D1"/>
    <w:rsid w:val="00240047"/>
    <w:rsid w:val="00287F38"/>
    <w:rsid w:val="00305A28"/>
    <w:rsid w:val="003B0C7E"/>
    <w:rsid w:val="00411773"/>
    <w:rsid w:val="00471E0E"/>
    <w:rsid w:val="004A78A6"/>
    <w:rsid w:val="004E12EC"/>
    <w:rsid w:val="004F2EF7"/>
    <w:rsid w:val="0055462C"/>
    <w:rsid w:val="005E7E23"/>
    <w:rsid w:val="00607C9E"/>
    <w:rsid w:val="00657B38"/>
    <w:rsid w:val="006C293C"/>
    <w:rsid w:val="006C75E2"/>
    <w:rsid w:val="0073723C"/>
    <w:rsid w:val="00762DB7"/>
    <w:rsid w:val="00796318"/>
    <w:rsid w:val="007A2698"/>
    <w:rsid w:val="007D166A"/>
    <w:rsid w:val="007D2C55"/>
    <w:rsid w:val="00801E2E"/>
    <w:rsid w:val="008C6A9C"/>
    <w:rsid w:val="00900F20"/>
    <w:rsid w:val="00A12A39"/>
    <w:rsid w:val="00A24774"/>
    <w:rsid w:val="00A77F91"/>
    <w:rsid w:val="00AA2E8F"/>
    <w:rsid w:val="00AD3E1E"/>
    <w:rsid w:val="00B62FDF"/>
    <w:rsid w:val="00B72FF0"/>
    <w:rsid w:val="00C00817"/>
    <w:rsid w:val="00C2296A"/>
    <w:rsid w:val="00C54DB2"/>
    <w:rsid w:val="00C61908"/>
    <w:rsid w:val="00CF0601"/>
    <w:rsid w:val="00D12AB0"/>
    <w:rsid w:val="00D36614"/>
    <w:rsid w:val="00D515B7"/>
    <w:rsid w:val="00E134BE"/>
    <w:rsid w:val="00F0791A"/>
    <w:rsid w:val="00F16C5F"/>
    <w:rsid w:val="00F62263"/>
    <w:rsid w:val="00F6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906F"/>
  <w15:docId w15:val="{5E20855B-CA84-4E16-8295-5B4467D3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E1E"/>
  </w:style>
  <w:style w:type="paragraph" w:styleId="1">
    <w:name w:val="heading 1"/>
    <w:basedOn w:val="a"/>
    <w:link w:val="10"/>
    <w:uiPriority w:val="9"/>
    <w:qFormat/>
    <w:rsid w:val="00737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72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2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72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3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23C"/>
    <w:rPr>
      <w:b/>
      <w:bCs/>
    </w:rPr>
  </w:style>
  <w:style w:type="paragraph" w:styleId="a5">
    <w:name w:val="List Paragraph"/>
    <w:basedOn w:val="a"/>
    <w:uiPriority w:val="99"/>
    <w:qFormat/>
    <w:rsid w:val="0073723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link w:val="a7"/>
    <w:uiPriority w:val="99"/>
    <w:qFormat/>
    <w:rsid w:val="000A66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99"/>
    <w:locked/>
    <w:rsid w:val="000A6665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0856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zp-duss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27</cp:revision>
  <dcterms:created xsi:type="dcterms:W3CDTF">2018-01-11T09:44:00Z</dcterms:created>
  <dcterms:modified xsi:type="dcterms:W3CDTF">2018-05-21T09:07:00Z</dcterms:modified>
</cp:coreProperties>
</file>